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0A90" w14:textId="78371A6A" w:rsidR="00A34044" w:rsidRDefault="00F4384E" w:rsidP="00A34044">
      <w:pPr>
        <w:jc w:val="center"/>
        <w:rPr>
          <w:b/>
          <w:bCs/>
        </w:rPr>
      </w:pPr>
      <w:r w:rsidRPr="00F4384E">
        <w:rPr>
          <w:b/>
          <w:bCs/>
        </w:rPr>
        <w:t xml:space="preserve">Žádost o poskytnutí účelové dotace v rámci </w:t>
      </w:r>
      <w:r w:rsidR="004E4C50">
        <w:rPr>
          <w:b/>
          <w:bCs/>
        </w:rPr>
        <w:t>akce</w:t>
      </w:r>
      <w:r w:rsidRPr="00F4384E">
        <w:rPr>
          <w:b/>
          <w:bCs/>
        </w:rPr>
        <w:t xml:space="preserve"> </w:t>
      </w:r>
      <w:r w:rsidR="00A34044">
        <w:rPr>
          <w:b/>
          <w:bCs/>
        </w:rPr>
        <w:t>na podporu pořízení zdravotních a zvláštních pomůcek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6096"/>
      </w:tblGrid>
      <w:tr w:rsidR="00F4384E" w14:paraId="25CE8399" w14:textId="77777777" w:rsidTr="00887C59">
        <w:tc>
          <w:tcPr>
            <w:tcW w:w="3397" w:type="dxa"/>
            <w:shd w:val="clear" w:color="auto" w:fill="D0CECE" w:themeFill="background2" w:themeFillShade="E6"/>
          </w:tcPr>
          <w:p w14:paraId="319B7C03" w14:textId="68413E15" w:rsidR="00F4384E" w:rsidRDefault="00F4384E" w:rsidP="00F4384E">
            <w:pPr>
              <w:rPr>
                <w:b/>
                <w:bCs/>
              </w:rPr>
            </w:pPr>
            <w:r>
              <w:rPr>
                <w:b/>
                <w:bCs/>
              </w:rPr>
              <w:t>Poskytovatel</w:t>
            </w:r>
          </w:p>
        </w:tc>
        <w:tc>
          <w:tcPr>
            <w:tcW w:w="6096" w:type="dxa"/>
            <w:shd w:val="clear" w:color="auto" w:fill="D0CECE" w:themeFill="background2" w:themeFillShade="E6"/>
          </w:tcPr>
          <w:p w14:paraId="34F13D6E" w14:textId="2327CFEA" w:rsidR="00F4384E" w:rsidRDefault="004869AD" w:rsidP="006A16AD">
            <w:r>
              <w:t>Městský obvod Ostrava-Jih</w:t>
            </w:r>
          </w:p>
        </w:tc>
      </w:tr>
      <w:tr w:rsidR="00F4384E" w14:paraId="39D2198C" w14:textId="77777777" w:rsidTr="00887C59">
        <w:tc>
          <w:tcPr>
            <w:tcW w:w="3397" w:type="dxa"/>
            <w:shd w:val="clear" w:color="auto" w:fill="D0CECE" w:themeFill="background2" w:themeFillShade="E6"/>
          </w:tcPr>
          <w:p w14:paraId="3B36D700" w14:textId="26582DD6" w:rsidR="00F4384E" w:rsidRPr="00F4384E" w:rsidRDefault="004869AD" w:rsidP="00F4384E">
            <w:pPr>
              <w:rPr>
                <w:b/>
                <w:bCs/>
              </w:rPr>
            </w:pPr>
            <w:r>
              <w:rPr>
                <w:b/>
                <w:bCs/>
              </w:rPr>
              <w:t>Rok</w:t>
            </w:r>
          </w:p>
        </w:tc>
        <w:tc>
          <w:tcPr>
            <w:tcW w:w="6096" w:type="dxa"/>
            <w:shd w:val="clear" w:color="auto" w:fill="D0CECE" w:themeFill="background2" w:themeFillShade="E6"/>
          </w:tcPr>
          <w:p w14:paraId="41E2EE05" w14:textId="2E5339CD" w:rsidR="00F4384E" w:rsidRDefault="005C7847" w:rsidP="004869AD">
            <w:r>
              <w:t>202</w:t>
            </w:r>
            <w:r w:rsidR="00C35BC8">
              <w:t>6</w:t>
            </w:r>
          </w:p>
        </w:tc>
      </w:tr>
      <w:tr w:rsidR="00F4384E" w14:paraId="0E5424A6" w14:textId="77777777" w:rsidTr="00887C59">
        <w:tc>
          <w:tcPr>
            <w:tcW w:w="3397" w:type="dxa"/>
            <w:shd w:val="clear" w:color="auto" w:fill="D0CECE" w:themeFill="background2" w:themeFillShade="E6"/>
          </w:tcPr>
          <w:p w14:paraId="4C2AE0A2" w14:textId="16D04203" w:rsidR="00F4384E" w:rsidRPr="00F4384E" w:rsidRDefault="00F4384E" w:rsidP="00F4384E">
            <w:pPr>
              <w:rPr>
                <w:b/>
                <w:bCs/>
              </w:rPr>
            </w:pPr>
            <w:r w:rsidRPr="00F4384E">
              <w:rPr>
                <w:b/>
                <w:bCs/>
              </w:rPr>
              <w:t xml:space="preserve">Název </w:t>
            </w:r>
            <w:r w:rsidR="004E4C50">
              <w:rPr>
                <w:b/>
                <w:bCs/>
              </w:rPr>
              <w:t>akce</w:t>
            </w:r>
          </w:p>
        </w:tc>
        <w:tc>
          <w:tcPr>
            <w:tcW w:w="6096" w:type="dxa"/>
            <w:shd w:val="clear" w:color="auto" w:fill="D0CECE" w:themeFill="background2" w:themeFillShade="E6"/>
          </w:tcPr>
          <w:p w14:paraId="23F8795A" w14:textId="50C6B9B7" w:rsidR="00F4384E" w:rsidRDefault="00DF36D7" w:rsidP="00F4384E">
            <w:r>
              <w:t>Zdravotní a zvláštní pomůcky</w:t>
            </w:r>
          </w:p>
        </w:tc>
      </w:tr>
    </w:tbl>
    <w:p w14:paraId="6CF0D57E" w14:textId="6E3B2C1F" w:rsidR="00F4384E" w:rsidRDefault="00F4384E" w:rsidP="00887C59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2697"/>
      </w:tblGrid>
      <w:tr w:rsidR="00AC2CED" w14:paraId="161C93D7" w14:textId="77777777" w:rsidTr="00170F82">
        <w:trPr>
          <w:trHeight w:val="363"/>
        </w:trPr>
        <w:tc>
          <w:tcPr>
            <w:tcW w:w="4106" w:type="dxa"/>
            <w:vAlign w:val="center"/>
          </w:tcPr>
          <w:p w14:paraId="247DC2E5" w14:textId="77777777" w:rsidR="00AC2CED" w:rsidRDefault="00AC2CED" w:rsidP="00F4384E">
            <w:pPr>
              <w:rPr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07AA978C" w14:textId="2D39E402" w:rsidR="00AC2CED" w:rsidRDefault="00AC2CED" w:rsidP="00885868">
            <w:r>
              <w:t>Žadatel</w:t>
            </w:r>
          </w:p>
        </w:tc>
        <w:tc>
          <w:tcPr>
            <w:tcW w:w="2697" w:type="dxa"/>
            <w:vAlign w:val="center"/>
          </w:tcPr>
          <w:p w14:paraId="36848CDC" w14:textId="3892579A" w:rsidR="00AC2CED" w:rsidRDefault="00AC2CED" w:rsidP="00885868">
            <w:r>
              <w:t>Zástupce/opatrovník</w:t>
            </w:r>
          </w:p>
        </w:tc>
      </w:tr>
      <w:tr w:rsidR="00AC2CED" w14:paraId="78D97909" w14:textId="77777777" w:rsidTr="00E5551D">
        <w:trPr>
          <w:trHeight w:val="579"/>
        </w:trPr>
        <w:tc>
          <w:tcPr>
            <w:tcW w:w="4106" w:type="dxa"/>
            <w:vAlign w:val="center"/>
          </w:tcPr>
          <w:p w14:paraId="26F90715" w14:textId="66B469F9" w:rsidR="00AC2CED" w:rsidRPr="001157D5" w:rsidRDefault="00AC2CED" w:rsidP="00F4384E">
            <w:pPr>
              <w:rPr>
                <w:b/>
                <w:bCs/>
              </w:rPr>
            </w:pPr>
            <w:r>
              <w:rPr>
                <w:b/>
                <w:bCs/>
              </w:rPr>
              <w:t>Jméno a příjmení</w:t>
            </w:r>
          </w:p>
        </w:tc>
        <w:tc>
          <w:tcPr>
            <w:tcW w:w="2693" w:type="dxa"/>
            <w:vAlign w:val="center"/>
          </w:tcPr>
          <w:p w14:paraId="45907D21" w14:textId="77777777" w:rsidR="00AC2CED" w:rsidRDefault="00AC2CED" w:rsidP="00885868"/>
          <w:p w14:paraId="1E8E87F8" w14:textId="77777777" w:rsidR="00887C59" w:rsidRDefault="00887C59" w:rsidP="00885868"/>
        </w:tc>
        <w:tc>
          <w:tcPr>
            <w:tcW w:w="2697" w:type="dxa"/>
            <w:vAlign w:val="center"/>
          </w:tcPr>
          <w:p w14:paraId="3A917244" w14:textId="7D28BAAD" w:rsidR="00AC2CED" w:rsidRDefault="00AC2CED" w:rsidP="00885868"/>
        </w:tc>
      </w:tr>
      <w:tr w:rsidR="00AC2CED" w14:paraId="184361F4" w14:textId="77777777" w:rsidTr="00E5551D">
        <w:trPr>
          <w:trHeight w:val="431"/>
        </w:trPr>
        <w:tc>
          <w:tcPr>
            <w:tcW w:w="4106" w:type="dxa"/>
            <w:vAlign w:val="center"/>
          </w:tcPr>
          <w:p w14:paraId="66D95D32" w14:textId="4B87C436" w:rsidR="00AC2CED" w:rsidRPr="001157D5" w:rsidRDefault="00AC2CED" w:rsidP="00F4384E">
            <w:pPr>
              <w:rPr>
                <w:b/>
                <w:bCs/>
              </w:rPr>
            </w:pPr>
            <w:r>
              <w:rPr>
                <w:b/>
                <w:bCs/>
              </w:rPr>
              <w:t>Datum narození</w:t>
            </w:r>
          </w:p>
        </w:tc>
        <w:tc>
          <w:tcPr>
            <w:tcW w:w="2693" w:type="dxa"/>
            <w:vAlign w:val="center"/>
          </w:tcPr>
          <w:p w14:paraId="62FCB6D9" w14:textId="77777777" w:rsidR="00AC2CED" w:rsidRDefault="00AC2CED" w:rsidP="00885868"/>
        </w:tc>
        <w:tc>
          <w:tcPr>
            <w:tcW w:w="2697" w:type="dxa"/>
            <w:vAlign w:val="center"/>
          </w:tcPr>
          <w:p w14:paraId="3BD93E9A" w14:textId="3556EE32" w:rsidR="00AC2CED" w:rsidRDefault="00AC2CED" w:rsidP="00885868"/>
        </w:tc>
      </w:tr>
      <w:tr w:rsidR="00170F82" w14:paraId="7DEB76F5" w14:textId="77777777" w:rsidTr="00E5551D">
        <w:trPr>
          <w:trHeight w:val="395"/>
        </w:trPr>
        <w:tc>
          <w:tcPr>
            <w:tcW w:w="4106" w:type="dxa"/>
            <w:vAlign w:val="center"/>
          </w:tcPr>
          <w:p w14:paraId="7F4568B1" w14:textId="716C3421" w:rsidR="00170F82" w:rsidRDefault="00170F82" w:rsidP="00F4384E">
            <w:pPr>
              <w:rPr>
                <w:b/>
                <w:bCs/>
              </w:rPr>
            </w:pPr>
            <w:r>
              <w:rPr>
                <w:b/>
                <w:bCs/>
              </w:rPr>
              <w:t>Rodné číslo</w:t>
            </w:r>
          </w:p>
        </w:tc>
        <w:tc>
          <w:tcPr>
            <w:tcW w:w="2693" w:type="dxa"/>
            <w:vAlign w:val="center"/>
          </w:tcPr>
          <w:p w14:paraId="24CE4238" w14:textId="77777777" w:rsidR="00170F82" w:rsidRDefault="00170F82" w:rsidP="00885868"/>
        </w:tc>
        <w:tc>
          <w:tcPr>
            <w:tcW w:w="2697" w:type="dxa"/>
            <w:vAlign w:val="center"/>
          </w:tcPr>
          <w:p w14:paraId="17CF11D3" w14:textId="77777777" w:rsidR="00170F82" w:rsidRDefault="00170F82" w:rsidP="00885868"/>
        </w:tc>
      </w:tr>
      <w:tr w:rsidR="00AC2CED" w14:paraId="6DF2A638" w14:textId="77777777" w:rsidTr="00170F82">
        <w:tc>
          <w:tcPr>
            <w:tcW w:w="4106" w:type="dxa"/>
            <w:vAlign w:val="center"/>
          </w:tcPr>
          <w:p w14:paraId="4A054268" w14:textId="47A5A5FA" w:rsidR="00AC2CED" w:rsidRPr="001157D5" w:rsidRDefault="00170F82" w:rsidP="00F4384E">
            <w:pPr>
              <w:rPr>
                <w:b/>
                <w:bCs/>
              </w:rPr>
            </w:pPr>
            <w:r>
              <w:rPr>
                <w:b/>
                <w:bCs/>
              </w:rPr>
              <w:t>Trvalé bydliště dle</w:t>
            </w:r>
            <w:r w:rsidR="00AC2CED">
              <w:rPr>
                <w:b/>
                <w:bCs/>
              </w:rPr>
              <w:t xml:space="preserve"> OP</w:t>
            </w:r>
          </w:p>
        </w:tc>
        <w:tc>
          <w:tcPr>
            <w:tcW w:w="2693" w:type="dxa"/>
            <w:vAlign w:val="center"/>
          </w:tcPr>
          <w:p w14:paraId="24ED5EC1" w14:textId="77777777" w:rsidR="00AC2CED" w:rsidRDefault="00AC2CED" w:rsidP="00F4384E"/>
          <w:p w14:paraId="6AFDA536" w14:textId="77777777" w:rsidR="00887C59" w:rsidRDefault="00887C59" w:rsidP="00F4384E"/>
        </w:tc>
        <w:tc>
          <w:tcPr>
            <w:tcW w:w="2697" w:type="dxa"/>
            <w:vAlign w:val="center"/>
          </w:tcPr>
          <w:p w14:paraId="46D17E9A" w14:textId="7FC83559" w:rsidR="00AC2CED" w:rsidRDefault="00AC2CED" w:rsidP="00F4384E"/>
        </w:tc>
      </w:tr>
      <w:tr w:rsidR="00AC2CED" w14:paraId="288F54D2" w14:textId="77777777" w:rsidTr="00170F82">
        <w:trPr>
          <w:trHeight w:val="589"/>
        </w:trPr>
        <w:tc>
          <w:tcPr>
            <w:tcW w:w="4106" w:type="dxa"/>
            <w:vAlign w:val="center"/>
          </w:tcPr>
          <w:p w14:paraId="3AE96049" w14:textId="0C546CD8" w:rsidR="00AC2CED" w:rsidRPr="001157D5" w:rsidRDefault="00043BE5" w:rsidP="004869AD">
            <w:pPr>
              <w:rPr>
                <w:b/>
                <w:bCs/>
              </w:rPr>
            </w:pPr>
            <w:r>
              <w:rPr>
                <w:b/>
                <w:bCs/>
              </w:rPr>
              <w:t>Faktické bydliště</w:t>
            </w:r>
          </w:p>
        </w:tc>
        <w:tc>
          <w:tcPr>
            <w:tcW w:w="2693" w:type="dxa"/>
            <w:vAlign w:val="center"/>
          </w:tcPr>
          <w:p w14:paraId="16E16BAD" w14:textId="77777777" w:rsidR="00AC2CED" w:rsidRDefault="00AC2CED" w:rsidP="00F4384E"/>
        </w:tc>
        <w:tc>
          <w:tcPr>
            <w:tcW w:w="2697" w:type="dxa"/>
            <w:vAlign w:val="center"/>
          </w:tcPr>
          <w:p w14:paraId="261FAF28" w14:textId="1F2CDB2F" w:rsidR="00AC2CED" w:rsidRDefault="00AC2CED" w:rsidP="00F4384E"/>
        </w:tc>
      </w:tr>
      <w:tr w:rsidR="00AC2CED" w14:paraId="5E18F1B2" w14:textId="77777777" w:rsidTr="00170F82">
        <w:trPr>
          <w:trHeight w:val="910"/>
        </w:trPr>
        <w:tc>
          <w:tcPr>
            <w:tcW w:w="4106" w:type="dxa"/>
            <w:vAlign w:val="center"/>
          </w:tcPr>
          <w:p w14:paraId="10DFAF1A" w14:textId="14436BA2" w:rsidR="00AC2CED" w:rsidRPr="001157D5" w:rsidRDefault="00AC2CED" w:rsidP="00F4384E">
            <w:pPr>
              <w:rPr>
                <w:b/>
                <w:bCs/>
              </w:rPr>
            </w:pPr>
            <w:r w:rsidRPr="001157D5">
              <w:rPr>
                <w:b/>
                <w:bCs/>
              </w:rPr>
              <w:t>Telefon, email, případně ID datové schránky</w:t>
            </w:r>
          </w:p>
        </w:tc>
        <w:tc>
          <w:tcPr>
            <w:tcW w:w="2693" w:type="dxa"/>
            <w:vAlign w:val="center"/>
          </w:tcPr>
          <w:p w14:paraId="2C5CF552" w14:textId="77777777" w:rsidR="00AC2CED" w:rsidRDefault="00AC2CED" w:rsidP="00885868"/>
        </w:tc>
        <w:tc>
          <w:tcPr>
            <w:tcW w:w="2697" w:type="dxa"/>
            <w:vAlign w:val="center"/>
          </w:tcPr>
          <w:p w14:paraId="704D3C8D" w14:textId="05050351" w:rsidR="00AC2CED" w:rsidRDefault="00AC2CED" w:rsidP="00885868"/>
        </w:tc>
      </w:tr>
      <w:tr w:rsidR="00AC2CED" w14:paraId="524543FB" w14:textId="77777777" w:rsidTr="00E5551D">
        <w:trPr>
          <w:trHeight w:val="487"/>
        </w:trPr>
        <w:tc>
          <w:tcPr>
            <w:tcW w:w="4106" w:type="dxa"/>
            <w:vAlign w:val="center"/>
          </w:tcPr>
          <w:p w14:paraId="14ED1BD9" w14:textId="3CADB5A6" w:rsidR="00AC2CED" w:rsidRPr="001157D5" w:rsidRDefault="00AC2CED" w:rsidP="00F438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Bankovní spojení </w:t>
            </w:r>
          </w:p>
        </w:tc>
        <w:tc>
          <w:tcPr>
            <w:tcW w:w="2693" w:type="dxa"/>
            <w:vAlign w:val="center"/>
          </w:tcPr>
          <w:p w14:paraId="5CB4D606" w14:textId="77777777" w:rsidR="00AC2CED" w:rsidRDefault="00AC2CED" w:rsidP="00885868"/>
        </w:tc>
        <w:tc>
          <w:tcPr>
            <w:tcW w:w="2697" w:type="dxa"/>
            <w:vAlign w:val="center"/>
          </w:tcPr>
          <w:p w14:paraId="67521039" w14:textId="4BF6F8D5" w:rsidR="00AC2CED" w:rsidRDefault="00AC2CED" w:rsidP="00885868"/>
        </w:tc>
      </w:tr>
      <w:tr w:rsidR="00CE68BA" w14:paraId="7B350D95" w14:textId="77777777" w:rsidTr="00170F82">
        <w:tc>
          <w:tcPr>
            <w:tcW w:w="4106" w:type="dxa"/>
            <w:vAlign w:val="center"/>
          </w:tcPr>
          <w:p w14:paraId="476FA171" w14:textId="1E365543" w:rsidR="00CE68BA" w:rsidRDefault="00DF36D7" w:rsidP="006E75E4">
            <w:pPr>
              <w:rPr>
                <w:b/>
                <w:bCs/>
              </w:rPr>
            </w:pPr>
            <w:r>
              <w:rPr>
                <w:b/>
                <w:bCs/>
              </w:rPr>
              <w:t>Přílohy žádosti</w:t>
            </w:r>
            <w:r w:rsidR="00170F82">
              <w:rPr>
                <w:b/>
                <w:bCs/>
              </w:rPr>
              <w:t xml:space="preserve"> (zakroužkujte):</w:t>
            </w:r>
          </w:p>
          <w:p w14:paraId="28E74BA4" w14:textId="77777777" w:rsidR="00170F82" w:rsidRDefault="00170F82" w:rsidP="006E75E4">
            <w:pPr>
              <w:rPr>
                <w:b/>
                <w:bCs/>
              </w:rPr>
            </w:pPr>
          </w:p>
          <w:p w14:paraId="435529C6" w14:textId="27D4DCEE" w:rsidR="00DF36D7" w:rsidRDefault="00DF36D7" w:rsidP="006E75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1) </w:t>
            </w:r>
            <w:r w:rsidR="00AC2CED">
              <w:rPr>
                <w:b/>
                <w:bCs/>
              </w:rPr>
              <w:t>rozhodnutí ČSSZ</w:t>
            </w:r>
            <w:r>
              <w:rPr>
                <w:b/>
                <w:bCs/>
              </w:rPr>
              <w:t xml:space="preserve"> o přiznání invalidního/</w:t>
            </w:r>
            <w:r w:rsidR="00AC2CE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starobního důchodu s nárokem na výplatu</w:t>
            </w:r>
          </w:p>
          <w:p w14:paraId="6E7C90F7" w14:textId="3B2A3E65" w:rsidR="00DF36D7" w:rsidRDefault="00DF36D7" w:rsidP="006E75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2) </w:t>
            </w:r>
            <w:r w:rsidR="00AC2CED">
              <w:rPr>
                <w:b/>
                <w:bCs/>
              </w:rPr>
              <w:t>rozhodnutí</w:t>
            </w:r>
            <w:r>
              <w:rPr>
                <w:b/>
                <w:bCs/>
              </w:rPr>
              <w:t xml:space="preserve"> </w:t>
            </w:r>
            <w:r w:rsidR="00AC2CED">
              <w:rPr>
                <w:b/>
                <w:bCs/>
              </w:rPr>
              <w:t xml:space="preserve">ÚP ČR </w:t>
            </w:r>
            <w:r>
              <w:rPr>
                <w:b/>
                <w:bCs/>
              </w:rPr>
              <w:t xml:space="preserve">o přiznání příspěvku na </w:t>
            </w:r>
            <w:proofErr w:type="gramStart"/>
            <w:r>
              <w:rPr>
                <w:b/>
                <w:bCs/>
              </w:rPr>
              <w:t xml:space="preserve">péči </w:t>
            </w:r>
            <w:r w:rsidR="00AC2CED">
              <w:rPr>
                <w:b/>
                <w:bCs/>
              </w:rPr>
              <w:t> </w:t>
            </w:r>
            <w:r>
              <w:rPr>
                <w:b/>
                <w:bCs/>
              </w:rPr>
              <w:t>I</w:t>
            </w:r>
            <w:r w:rsidR="00AC2CED"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t xml:space="preserve"> nebo II</w:t>
            </w:r>
            <w:r w:rsidR="00AC2CED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stupn</w:t>
            </w:r>
            <w:r w:rsidR="00247B16">
              <w:rPr>
                <w:b/>
                <w:bCs/>
              </w:rPr>
              <w:t>ě</w:t>
            </w:r>
          </w:p>
          <w:p w14:paraId="08BC7F8A" w14:textId="724EBF3F" w:rsidR="00DF36D7" w:rsidRDefault="00DF36D7" w:rsidP="006E75E4">
            <w:pPr>
              <w:rPr>
                <w:b/>
                <w:bCs/>
              </w:rPr>
            </w:pPr>
            <w:r>
              <w:rPr>
                <w:b/>
                <w:bCs/>
              </w:rPr>
              <w:t>3)</w:t>
            </w:r>
            <w:r w:rsidR="00247B16">
              <w:rPr>
                <w:b/>
                <w:bCs/>
              </w:rPr>
              <w:t xml:space="preserve"> doložit trvalé bydliště </w:t>
            </w:r>
            <w:r w:rsidR="00AC2CED">
              <w:rPr>
                <w:b/>
                <w:bCs/>
              </w:rPr>
              <w:t>(kopie OP)</w:t>
            </w:r>
          </w:p>
          <w:p w14:paraId="59CE51D9" w14:textId="428AA983" w:rsidR="00B0674C" w:rsidRPr="00CF50AB" w:rsidRDefault="00B0674C" w:rsidP="006E75E4">
            <w:pPr>
              <w:rPr>
                <w:b/>
                <w:bCs/>
              </w:rPr>
            </w:pPr>
          </w:p>
        </w:tc>
        <w:tc>
          <w:tcPr>
            <w:tcW w:w="5390" w:type="dxa"/>
            <w:gridSpan w:val="2"/>
            <w:vAlign w:val="center"/>
          </w:tcPr>
          <w:p w14:paraId="467C6E12" w14:textId="77777777" w:rsidR="00E5551D" w:rsidRDefault="00E5551D" w:rsidP="00170F82">
            <w:pPr>
              <w:rPr>
                <w:b/>
                <w:bCs/>
              </w:rPr>
            </w:pPr>
          </w:p>
          <w:p w14:paraId="5C95D02B" w14:textId="685CAD97" w:rsidR="00170F82" w:rsidRDefault="00170F82" w:rsidP="00170F82">
            <w:pPr>
              <w:rPr>
                <w:b/>
                <w:bCs/>
              </w:rPr>
            </w:pPr>
            <w:r>
              <w:rPr>
                <w:b/>
                <w:bCs/>
              </w:rPr>
              <w:t>4) rozhodnutí ÚP ČR/zdravotní pojišťovny o přiznání nebo zamítnutí příspěvku na zvláštní pomůcku (viz. Všeobecné podmínky bod 6.c. a 6.d.)</w:t>
            </w:r>
          </w:p>
          <w:p w14:paraId="7A5FE9B1" w14:textId="77777777" w:rsidR="00170F82" w:rsidRDefault="00170F82" w:rsidP="00170F82">
            <w:pPr>
              <w:rPr>
                <w:b/>
                <w:bCs/>
              </w:rPr>
            </w:pPr>
            <w:r w:rsidRPr="00043BE5">
              <w:rPr>
                <w:b/>
                <w:bCs/>
              </w:rPr>
              <w:t>5) konkrétní specifikace</w:t>
            </w:r>
            <w:r>
              <w:rPr>
                <w:b/>
                <w:bCs/>
              </w:rPr>
              <w:t xml:space="preserve"> zdravotní nebo </w:t>
            </w:r>
            <w:proofErr w:type="gramStart"/>
            <w:r>
              <w:rPr>
                <w:b/>
                <w:bCs/>
              </w:rPr>
              <w:t>zvláštní  pomůcky</w:t>
            </w:r>
            <w:proofErr w:type="gramEnd"/>
            <w:r>
              <w:rPr>
                <w:b/>
                <w:bCs/>
              </w:rPr>
              <w:t xml:space="preserve"> s uvedením ceny</w:t>
            </w:r>
          </w:p>
          <w:p w14:paraId="230994C2" w14:textId="4C9536F7" w:rsidR="00CE68BA" w:rsidRDefault="00170F82" w:rsidP="00170F82">
            <w:r>
              <w:rPr>
                <w:b/>
                <w:bCs/>
              </w:rPr>
              <w:t>6) v případě zastoupení rozsudek soudu s právní mocí nebo listina opatrovníka</w:t>
            </w:r>
          </w:p>
          <w:p w14:paraId="5B26D137" w14:textId="02D43BDF" w:rsidR="0027767E" w:rsidRDefault="0027767E" w:rsidP="00F4384E"/>
        </w:tc>
      </w:tr>
    </w:tbl>
    <w:p w14:paraId="6F188A15" w14:textId="77777777" w:rsidR="00F4384E" w:rsidRDefault="00F4384E" w:rsidP="00887C59">
      <w:pPr>
        <w:spacing w:after="0"/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2835"/>
        <w:gridCol w:w="2552"/>
      </w:tblGrid>
      <w:tr w:rsidR="006E75E4" w14:paraId="6FE077B6" w14:textId="3187BE89" w:rsidTr="00887C59">
        <w:trPr>
          <w:trHeight w:val="1010"/>
        </w:trPr>
        <w:tc>
          <w:tcPr>
            <w:tcW w:w="4111" w:type="dxa"/>
            <w:vAlign w:val="center"/>
          </w:tcPr>
          <w:p w14:paraId="612E66C5" w14:textId="7F2C4D8F" w:rsidR="006E75E4" w:rsidRPr="0027767E" w:rsidRDefault="00B0674C" w:rsidP="00F4384E">
            <w:pPr>
              <w:rPr>
                <w:b/>
                <w:bCs/>
              </w:rPr>
            </w:pPr>
            <w:r>
              <w:rPr>
                <w:b/>
                <w:bCs/>
              </w:rPr>
              <w:t>Název pomůcky</w:t>
            </w:r>
          </w:p>
        </w:tc>
        <w:tc>
          <w:tcPr>
            <w:tcW w:w="5387" w:type="dxa"/>
            <w:gridSpan w:val="2"/>
          </w:tcPr>
          <w:p w14:paraId="3FA56B95" w14:textId="24230654" w:rsidR="006E75E4" w:rsidRDefault="006E75E4" w:rsidP="00F4384E"/>
        </w:tc>
      </w:tr>
      <w:tr w:rsidR="00C05D70" w14:paraId="6A50176C" w14:textId="77777777" w:rsidTr="00AC2CED">
        <w:trPr>
          <w:trHeight w:val="371"/>
        </w:trPr>
        <w:tc>
          <w:tcPr>
            <w:tcW w:w="4111" w:type="dxa"/>
            <w:vAlign w:val="center"/>
          </w:tcPr>
          <w:p w14:paraId="567F3083" w14:textId="22968DE7" w:rsidR="00C05D70" w:rsidRDefault="00C05D70" w:rsidP="00F4384E">
            <w:pPr>
              <w:rPr>
                <w:b/>
                <w:bCs/>
              </w:rPr>
            </w:pPr>
            <w:r>
              <w:rPr>
                <w:b/>
                <w:bCs/>
              </w:rPr>
              <w:t>Místo realizace</w:t>
            </w:r>
          </w:p>
        </w:tc>
        <w:tc>
          <w:tcPr>
            <w:tcW w:w="5387" w:type="dxa"/>
            <w:gridSpan w:val="2"/>
          </w:tcPr>
          <w:p w14:paraId="6874F7B7" w14:textId="77777777" w:rsidR="00C05D70" w:rsidRDefault="00C05D70" w:rsidP="00F4384E"/>
        </w:tc>
      </w:tr>
      <w:tr w:rsidR="006E75E4" w14:paraId="01869046" w14:textId="31BABC65" w:rsidTr="00AC2CED">
        <w:trPr>
          <w:trHeight w:val="278"/>
        </w:trPr>
        <w:tc>
          <w:tcPr>
            <w:tcW w:w="4111" w:type="dxa"/>
            <w:vMerge w:val="restart"/>
            <w:vAlign w:val="center"/>
          </w:tcPr>
          <w:p w14:paraId="744D48CB" w14:textId="1B98CBBD" w:rsidR="006E75E4" w:rsidRPr="0027767E" w:rsidRDefault="006E75E4" w:rsidP="00F4384E">
            <w:pPr>
              <w:rPr>
                <w:b/>
                <w:bCs/>
              </w:rPr>
            </w:pPr>
            <w:r>
              <w:rPr>
                <w:b/>
                <w:bCs/>
              </w:rPr>
              <w:t>Rozpočet projektu</w:t>
            </w:r>
          </w:p>
        </w:tc>
        <w:tc>
          <w:tcPr>
            <w:tcW w:w="2835" w:type="dxa"/>
            <w:vAlign w:val="center"/>
          </w:tcPr>
          <w:p w14:paraId="53EE8C3B" w14:textId="3256BF53" w:rsidR="006E75E4" w:rsidRPr="006E75E4" w:rsidRDefault="00583F76" w:rsidP="006E75E4">
            <w:pPr>
              <w:rPr>
                <w:b/>
              </w:rPr>
            </w:pPr>
            <w:r>
              <w:rPr>
                <w:b/>
              </w:rPr>
              <w:t>rozpočet</w:t>
            </w:r>
            <w:r w:rsidR="006E75E4">
              <w:rPr>
                <w:b/>
              </w:rPr>
              <w:t xml:space="preserve"> celkem</w:t>
            </w:r>
          </w:p>
        </w:tc>
        <w:tc>
          <w:tcPr>
            <w:tcW w:w="2552" w:type="dxa"/>
          </w:tcPr>
          <w:p w14:paraId="63DA3F9D" w14:textId="6EB67C56" w:rsidR="006E75E4" w:rsidRPr="00695B18" w:rsidRDefault="006E75E4" w:rsidP="00F4384E">
            <w:pPr>
              <w:rPr>
                <w:b/>
                <w:bCs/>
              </w:rPr>
            </w:pPr>
          </w:p>
        </w:tc>
      </w:tr>
      <w:tr w:rsidR="006E75E4" w14:paraId="4C2A143D" w14:textId="46C74A78" w:rsidTr="00AC2CED">
        <w:trPr>
          <w:trHeight w:val="303"/>
        </w:trPr>
        <w:tc>
          <w:tcPr>
            <w:tcW w:w="4111" w:type="dxa"/>
            <w:vMerge/>
            <w:vAlign w:val="center"/>
          </w:tcPr>
          <w:p w14:paraId="0B7CEF28" w14:textId="77777777" w:rsidR="006E75E4" w:rsidRPr="0027767E" w:rsidRDefault="006E75E4" w:rsidP="00F4384E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52EF94BE" w14:textId="08876DB2" w:rsidR="006E75E4" w:rsidRPr="006E75E4" w:rsidRDefault="006E75E4" w:rsidP="00F4384E">
            <w:r w:rsidRPr="006E75E4">
              <w:t>požadovaná dotace</w:t>
            </w:r>
          </w:p>
        </w:tc>
        <w:tc>
          <w:tcPr>
            <w:tcW w:w="2552" w:type="dxa"/>
          </w:tcPr>
          <w:p w14:paraId="6680AEAA" w14:textId="1B202F53" w:rsidR="006E75E4" w:rsidRDefault="006E75E4" w:rsidP="00F4384E"/>
        </w:tc>
      </w:tr>
      <w:tr w:rsidR="006E75E4" w14:paraId="21D24536" w14:textId="71B99E20" w:rsidTr="00AC2CED">
        <w:tc>
          <w:tcPr>
            <w:tcW w:w="4111" w:type="dxa"/>
            <w:vMerge/>
            <w:vAlign w:val="center"/>
          </w:tcPr>
          <w:p w14:paraId="0C266BCC" w14:textId="77777777" w:rsidR="006E75E4" w:rsidRPr="0027767E" w:rsidRDefault="006E75E4" w:rsidP="00F4384E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390221AA" w14:textId="6F9CB538" w:rsidR="003C7429" w:rsidRPr="006E75E4" w:rsidRDefault="003C7429" w:rsidP="00F4384E">
            <w:r>
              <w:t>v</w:t>
            </w:r>
            <w:r w:rsidR="00B72DBA">
              <w:t>lastní zdroje</w:t>
            </w:r>
          </w:p>
        </w:tc>
        <w:tc>
          <w:tcPr>
            <w:tcW w:w="2552" w:type="dxa"/>
          </w:tcPr>
          <w:p w14:paraId="78F420D1" w14:textId="3B597CCA" w:rsidR="006E75E4" w:rsidRDefault="006E75E4" w:rsidP="00F4384E"/>
        </w:tc>
      </w:tr>
      <w:tr w:rsidR="006E75E4" w14:paraId="515D46C9" w14:textId="2EBCC2B6" w:rsidTr="00AC2CED">
        <w:trPr>
          <w:trHeight w:val="1273"/>
        </w:trPr>
        <w:tc>
          <w:tcPr>
            <w:tcW w:w="4111" w:type="dxa"/>
            <w:vAlign w:val="center"/>
          </w:tcPr>
          <w:p w14:paraId="0D1B25D3" w14:textId="181478C0" w:rsidR="006E75E4" w:rsidRDefault="006E75E4" w:rsidP="00DE7DB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Výčet </w:t>
            </w:r>
            <w:r w:rsidRPr="0027767E">
              <w:rPr>
                <w:b/>
                <w:bCs/>
              </w:rPr>
              <w:t>nezbytn</w:t>
            </w:r>
            <w:r>
              <w:rPr>
                <w:b/>
                <w:bCs/>
              </w:rPr>
              <w:t>ých</w:t>
            </w:r>
            <w:r w:rsidRPr="0027767E">
              <w:rPr>
                <w:b/>
                <w:bCs/>
              </w:rPr>
              <w:t xml:space="preserve"> výdaj</w:t>
            </w:r>
            <w:r>
              <w:rPr>
                <w:b/>
                <w:bCs/>
              </w:rPr>
              <w:t>ů</w:t>
            </w:r>
            <w:r w:rsidRPr="0027767E">
              <w:rPr>
                <w:b/>
                <w:bCs/>
              </w:rPr>
              <w:t xml:space="preserve"> (předpoklad)</w:t>
            </w:r>
          </w:p>
          <w:p w14:paraId="5EAC2FF3" w14:textId="09C674A6" w:rsidR="006E75E4" w:rsidRPr="0027767E" w:rsidRDefault="006E75E4" w:rsidP="00AC2CED">
            <w:pPr>
              <w:rPr>
                <w:b/>
                <w:bCs/>
              </w:rPr>
            </w:pPr>
            <w:r>
              <w:rPr>
                <w:bCs/>
              </w:rPr>
              <w:t>Uvedení předpokládaných položek</w:t>
            </w:r>
            <w:r w:rsidR="00D466E2">
              <w:rPr>
                <w:bCs/>
              </w:rPr>
              <w:t>, včetně předpokládané</w:t>
            </w:r>
            <w:r w:rsidR="00DE7DB2">
              <w:rPr>
                <w:bCs/>
              </w:rPr>
              <w:t>ho rozdělení požadované částky (není nutné vyčíslovat položkově)</w:t>
            </w:r>
            <w:r>
              <w:rPr>
                <w:bCs/>
              </w:rPr>
              <w:t>, které budou v rámci dotace pořízeny.</w:t>
            </w:r>
          </w:p>
        </w:tc>
        <w:tc>
          <w:tcPr>
            <w:tcW w:w="5387" w:type="dxa"/>
            <w:gridSpan w:val="2"/>
          </w:tcPr>
          <w:p w14:paraId="46C5AADB" w14:textId="77777777" w:rsidR="006E75E4" w:rsidRDefault="006E75E4" w:rsidP="00F4384E"/>
          <w:p w14:paraId="5DD681A7" w14:textId="77777777" w:rsidR="006E75E4" w:rsidRDefault="006E75E4" w:rsidP="00F4384E"/>
          <w:p w14:paraId="0938BDA9" w14:textId="77777777" w:rsidR="006E75E4" w:rsidRDefault="006E75E4" w:rsidP="00F4384E"/>
          <w:p w14:paraId="1A869A42" w14:textId="77777777" w:rsidR="006E75E4" w:rsidRDefault="006E75E4" w:rsidP="00F4384E"/>
        </w:tc>
      </w:tr>
      <w:tr w:rsidR="00DF36D7" w14:paraId="709A6FCD" w14:textId="77777777" w:rsidTr="00887C59">
        <w:trPr>
          <w:trHeight w:val="1114"/>
        </w:trPr>
        <w:tc>
          <w:tcPr>
            <w:tcW w:w="4111" w:type="dxa"/>
            <w:vAlign w:val="center"/>
          </w:tcPr>
          <w:p w14:paraId="6A3DAD2F" w14:textId="48C4837B" w:rsidR="00DF36D7" w:rsidRDefault="00DF36D7" w:rsidP="00DE7DB2">
            <w:pPr>
              <w:rPr>
                <w:b/>
                <w:bCs/>
              </w:rPr>
            </w:pPr>
            <w:r>
              <w:rPr>
                <w:b/>
                <w:bCs/>
              </w:rPr>
              <w:t>Odůvodnění žádosti</w:t>
            </w:r>
          </w:p>
        </w:tc>
        <w:tc>
          <w:tcPr>
            <w:tcW w:w="5387" w:type="dxa"/>
            <w:gridSpan w:val="2"/>
          </w:tcPr>
          <w:p w14:paraId="5B29E09B" w14:textId="77777777" w:rsidR="00DF36D7" w:rsidRDefault="00DF36D7" w:rsidP="00F4384E"/>
        </w:tc>
      </w:tr>
      <w:tr w:rsidR="006E75E4" w14:paraId="34B96DEA" w14:textId="62828716" w:rsidTr="00AC2CED">
        <w:tc>
          <w:tcPr>
            <w:tcW w:w="4111" w:type="dxa"/>
            <w:vAlign w:val="center"/>
          </w:tcPr>
          <w:p w14:paraId="3D9966B9" w14:textId="3B2C015F" w:rsidR="006E75E4" w:rsidRPr="0027767E" w:rsidRDefault="006E75E4" w:rsidP="0027767E">
            <w:pPr>
              <w:rPr>
                <w:b/>
                <w:bCs/>
              </w:rPr>
            </w:pPr>
            <w:r w:rsidRPr="0027767E">
              <w:rPr>
                <w:b/>
                <w:bCs/>
              </w:rPr>
              <w:t>Podpis žadatele</w:t>
            </w:r>
            <w:r w:rsidR="00AC2CED">
              <w:rPr>
                <w:b/>
                <w:bCs/>
              </w:rPr>
              <w:t>/zástupce</w:t>
            </w:r>
            <w:r w:rsidRPr="0027767E">
              <w:rPr>
                <w:b/>
                <w:bCs/>
              </w:rPr>
              <w:t>, datum</w:t>
            </w:r>
          </w:p>
        </w:tc>
        <w:tc>
          <w:tcPr>
            <w:tcW w:w="5387" w:type="dxa"/>
            <w:gridSpan w:val="2"/>
          </w:tcPr>
          <w:p w14:paraId="0FBBE34C" w14:textId="77777777" w:rsidR="006E75E4" w:rsidRDefault="006E75E4" w:rsidP="00F4384E"/>
          <w:p w14:paraId="448536E7" w14:textId="77777777" w:rsidR="006E75E4" w:rsidRDefault="006E75E4" w:rsidP="00F4384E"/>
        </w:tc>
      </w:tr>
    </w:tbl>
    <w:p w14:paraId="5B36D068" w14:textId="77777777" w:rsidR="00DF36D7" w:rsidRDefault="00DF36D7" w:rsidP="00F4384E">
      <w:pPr>
        <w:rPr>
          <w:b/>
          <w:bCs/>
          <w:u w:val="single"/>
        </w:rPr>
      </w:pPr>
    </w:p>
    <w:sectPr w:rsidR="00DF36D7" w:rsidSect="00AC2C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08" w:right="964" w:bottom="992" w:left="1418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7C21" w14:textId="77777777" w:rsidR="00D045BC" w:rsidRDefault="00D045BC" w:rsidP="00E22078">
      <w:pPr>
        <w:spacing w:after="0" w:line="240" w:lineRule="auto"/>
      </w:pPr>
      <w:r>
        <w:separator/>
      </w:r>
    </w:p>
  </w:endnote>
  <w:endnote w:type="continuationSeparator" w:id="0">
    <w:p w14:paraId="40866B2A" w14:textId="77777777" w:rsidR="00D045BC" w:rsidRDefault="00D045BC" w:rsidP="00E2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CACB" w14:textId="77777777" w:rsidR="009B2728" w:rsidRDefault="009B27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07989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42274DE" w14:textId="533724F7" w:rsidR="005C7847" w:rsidRDefault="005C7847">
            <w:pPr>
              <w:pStyle w:val="Zpa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28A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28A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F880C2" w14:textId="77777777" w:rsidR="005C7847" w:rsidRDefault="005C78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7166" w14:textId="77777777" w:rsidR="009B2728" w:rsidRDefault="009B27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87B37" w14:textId="77777777" w:rsidR="00D045BC" w:rsidRDefault="00D045BC" w:rsidP="00E22078">
      <w:pPr>
        <w:spacing w:after="0" w:line="240" w:lineRule="auto"/>
      </w:pPr>
      <w:r>
        <w:separator/>
      </w:r>
    </w:p>
  </w:footnote>
  <w:footnote w:type="continuationSeparator" w:id="0">
    <w:p w14:paraId="5C82CC53" w14:textId="77777777" w:rsidR="00D045BC" w:rsidRDefault="00D045BC" w:rsidP="00E2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0951" w14:textId="77777777" w:rsidR="009B2728" w:rsidRDefault="009B27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076BE" w14:textId="77134BC2" w:rsidR="00F9094D" w:rsidRPr="00440E3B" w:rsidRDefault="00F9094D" w:rsidP="00F9094D">
    <w:pPr>
      <w:pStyle w:val="Zhlav"/>
      <w:jc w:val="right"/>
      <w:rPr>
        <w:color w:val="00ADD0"/>
      </w:rPr>
    </w:pPr>
    <w:r>
      <w:rPr>
        <w:rFonts w:ascii="Arial" w:hAnsi="Arial" w:cs="Arial"/>
        <w:b/>
        <w:bCs/>
        <w:color w:val="00ADD0"/>
        <w:sz w:val="40"/>
        <w:szCs w:val="40"/>
      </w:rPr>
      <w:t>Žádost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5EAF" w14:textId="77777777" w:rsidR="009B2728" w:rsidRDefault="009B27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12B5"/>
    <w:multiLevelType w:val="hybridMultilevel"/>
    <w:tmpl w:val="0F16F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A0564"/>
    <w:multiLevelType w:val="hybridMultilevel"/>
    <w:tmpl w:val="FF0E88E0"/>
    <w:lvl w:ilvl="0" w:tplc="287462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62715"/>
    <w:multiLevelType w:val="hybridMultilevel"/>
    <w:tmpl w:val="FF3E9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304B8"/>
    <w:multiLevelType w:val="hybridMultilevel"/>
    <w:tmpl w:val="8E5E207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B5F3E"/>
    <w:multiLevelType w:val="hybridMultilevel"/>
    <w:tmpl w:val="37DA18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E1D0E"/>
    <w:multiLevelType w:val="hybridMultilevel"/>
    <w:tmpl w:val="9E4EA4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76596"/>
    <w:multiLevelType w:val="hybridMultilevel"/>
    <w:tmpl w:val="3B50F3A6"/>
    <w:lvl w:ilvl="0" w:tplc="F47CF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B57DB"/>
    <w:multiLevelType w:val="hybridMultilevel"/>
    <w:tmpl w:val="7D70AA30"/>
    <w:lvl w:ilvl="0" w:tplc="A07EAAA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332A1A"/>
    <w:multiLevelType w:val="hybridMultilevel"/>
    <w:tmpl w:val="87B831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336886">
    <w:abstractNumId w:val="0"/>
  </w:num>
  <w:num w:numId="2" w16cid:durableId="1553692614">
    <w:abstractNumId w:val="8"/>
  </w:num>
  <w:num w:numId="3" w16cid:durableId="115024455">
    <w:abstractNumId w:val="7"/>
  </w:num>
  <w:num w:numId="4" w16cid:durableId="1865361787">
    <w:abstractNumId w:val="4"/>
  </w:num>
  <w:num w:numId="5" w16cid:durableId="503711149">
    <w:abstractNumId w:val="2"/>
  </w:num>
  <w:num w:numId="6" w16cid:durableId="772210918">
    <w:abstractNumId w:val="1"/>
  </w:num>
  <w:num w:numId="7" w16cid:durableId="96757780">
    <w:abstractNumId w:val="3"/>
  </w:num>
  <w:num w:numId="8" w16cid:durableId="492840770">
    <w:abstractNumId w:val="5"/>
  </w:num>
  <w:num w:numId="9" w16cid:durableId="14404163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4E"/>
    <w:rsid w:val="000002DC"/>
    <w:rsid w:val="000212C3"/>
    <w:rsid w:val="00043BE5"/>
    <w:rsid w:val="0005369D"/>
    <w:rsid w:val="0009386F"/>
    <w:rsid w:val="000A0ECE"/>
    <w:rsid w:val="000D1E7F"/>
    <w:rsid w:val="000D7616"/>
    <w:rsid w:val="001157D5"/>
    <w:rsid w:val="00120950"/>
    <w:rsid w:val="001267A2"/>
    <w:rsid w:val="00140530"/>
    <w:rsid w:val="00145D00"/>
    <w:rsid w:val="00170F82"/>
    <w:rsid w:val="001E73AA"/>
    <w:rsid w:val="001F13B8"/>
    <w:rsid w:val="001F7344"/>
    <w:rsid w:val="00206CAB"/>
    <w:rsid w:val="00247B16"/>
    <w:rsid w:val="00261671"/>
    <w:rsid w:val="0027767E"/>
    <w:rsid w:val="002A7FB8"/>
    <w:rsid w:val="002E169D"/>
    <w:rsid w:val="002E23F1"/>
    <w:rsid w:val="00384B7B"/>
    <w:rsid w:val="003A13B2"/>
    <w:rsid w:val="003C2C30"/>
    <w:rsid w:val="003C7429"/>
    <w:rsid w:val="003F1A18"/>
    <w:rsid w:val="004021A4"/>
    <w:rsid w:val="00437617"/>
    <w:rsid w:val="004869AD"/>
    <w:rsid w:val="004915C5"/>
    <w:rsid w:val="004A22AD"/>
    <w:rsid w:val="004C3EF8"/>
    <w:rsid w:val="004E4C50"/>
    <w:rsid w:val="00581E50"/>
    <w:rsid w:val="00583F76"/>
    <w:rsid w:val="005B6DD5"/>
    <w:rsid w:val="005C7847"/>
    <w:rsid w:val="005F7969"/>
    <w:rsid w:val="006046B5"/>
    <w:rsid w:val="00624173"/>
    <w:rsid w:val="0063018D"/>
    <w:rsid w:val="00635DD5"/>
    <w:rsid w:val="00647033"/>
    <w:rsid w:val="006603FA"/>
    <w:rsid w:val="006605AC"/>
    <w:rsid w:val="00665FA1"/>
    <w:rsid w:val="006737DF"/>
    <w:rsid w:val="00686125"/>
    <w:rsid w:val="00695B18"/>
    <w:rsid w:val="006A16AD"/>
    <w:rsid w:val="006B2F77"/>
    <w:rsid w:val="006E75E4"/>
    <w:rsid w:val="00715616"/>
    <w:rsid w:val="0075170D"/>
    <w:rsid w:val="0075725E"/>
    <w:rsid w:val="007634F6"/>
    <w:rsid w:val="00772B41"/>
    <w:rsid w:val="007737EF"/>
    <w:rsid w:val="00791F7E"/>
    <w:rsid w:val="007B3842"/>
    <w:rsid w:val="00845487"/>
    <w:rsid w:val="00851C66"/>
    <w:rsid w:val="00853A8B"/>
    <w:rsid w:val="00885868"/>
    <w:rsid w:val="00887C59"/>
    <w:rsid w:val="008B3D14"/>
    <w:rsid w:val="00904B2B"/>
    <w:rsid w:val="00914627"/>
    <w:rsid w:val="009266B4"/>
    <w:rsid w:val="00930433"/>
    <w:rsid w:val="00970512"/>
    <w:rsid w:val="00973797"/>
    <w:rsid w:val="009B2728"/>
    <w:rsid w:val="009E4025"/>
    <w:rsid w:val="00A1311C"/>
    <w:rsid w:val="00A30FBE"/>
    <w:rsid w:val="00A320D9"/>
    <w:rsid w:val="00A34044"/>
    <w:rsid w:val="00AB54CE"/>
    <w:rsid w:val="00AC2CED"/>
    <w:rsid w:val="00B0674C"/>
    <w:rsid w:val="00B3478D"/>
    <w:rsid w:val="00B467EE"/>
    <w:rsid w:val="00B72DBA"/>
    <w:rsid w:val="00B92E8D"/>
    <w:rsid w:val="00BA02C2"/>
    <w:rsid w:val="00BB1FFE"/>
    <w:rsid w:val="00BD28AD"/>
    <w:rsid w:val="00BE7BCB"/>
    <w:rsid w:val="00C0561B"/>
    <w:rsid w:val="00C05D70"/>
    <w:rsid w:val="00C35BC8"/>
    <w:rsid w:val="00C51F0C"/>
    <w:rsid w:val="00C67C43"/>
    <w:rsid w:val="00C71151"/>
    <w:rsid w:val="00C80AD2"/>
    <w:rsid w:val="00CB1AD1"/>
    <w:rsid w:val="00CC1AAC"/>
    <w:rsid w:val="00CE20D0"/>
    <w:rsid w:val="00CE4B28"/>
    <w:rsid w:val="00CE68BA"/>
    <w:rsid w:val="00CE7823"/>
    <w:rsid w:val="00CF50AB"/>
    <w:rsid w:val="00D045BC"/>
    <w:rsid w:val="00D33BF8"/>
    <w:rsid w:val="00D466E2"/>
    <w:rsid w:val="00D53264"/>
    <w:rsid w:val="00D57A76"/>
    <w:rsid w:val="00D7244C"/>
    <w:rsid w:val="00D741FF"/>
    <w:rsid w:val="00D74662"/>
    <w:rsid w:val="00DE7DB2"/>
    <w:rsid w:val="00DF36D7"/>
    <w:rsid w:val="00E10963"/>
    <w:rsid w:val="00E1450B"/>
    <w:rsid w:val="00E22078"/>
    <w:rsid w:val="00E31673"/>
    <w:rsid w:val="00E5551D"/>
    <w:rsid w:val="00E75C96"/>
    <w:rsid w:val="00E82B64"/>
    <w:rsid w:val="00EB476B"/>
    <w:rsid w:val="00EC5F10"/>
    <w:rsid w:val="00EE4351"/>
    <w:rsid w:val="00EF208F"/>
    <w:rsid w:val="00F15547"/>
    <w:rsid w:val="00F36FAC"/>
    <w:rsid w:val="00F4384E"/>
    <w:rsid w:val="00F47E15"/>
    <w:rsid w:val="00F9094D"/>
    <w:rsid w:val="00F90A0B"/>
    <w:rsid w:val="00FB2233"/>
    <w:rsid w:val="00FD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8D059"/>
  <w15:chartTrackingRefBased/>
  <w15:docId w15:val="{E37FC6AF-78ED-4740-804D-0920F307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43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22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2078"/>
  </w:style>
  <w:style w:type="paragraph" w:styleId="Zpat">
    <w:name w:val="footer"/>
    <w:basedOn w:val="Normln"/>
    <w:link w:val="ZpatChar"/>
    <w:uiPriority w:val="99"/>
    <w:unhideWhenUsed/>
    <w:rsid w:val="00E22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2078"/>
  </w:style>
  <w:style w:type="paragraph" w:styleId="Odstavecseseznamem">
    <w:name w:val="List Paragraph"/>
    <w:basedOn w:val="Normln"/>
    <w:uiPriority w:val="34"/>
    <w:qFormat/>
    <w:rsid w:val="0075725E"/>
    <w:pPr>
      <w:ind w:left="720"/>
      <w:contextualSpacing/>
    </w:pPr>
  </w:style>
  <w:style w:type="paragraph" w:styleId="Revize">
    <w:name w:val="Revision"/>
    <w:hidden/>
    <w:uiPriority w:val="99"/>
    <w:semiHidden/>
    <w:rsid w:val="004E4C5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E4C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4C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4C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4C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4C5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D57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4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Mahrová</dc:creator>
  <cp:keywords/>
  <dc:description/>
  <cp:lastModifiedBy>Baránková Jana</cp:lastModifiedBy>
  <cp:revision>32</cp:revision>
  <cp:lastPrinted>2026-02-25T08:45:00Z</cp:lastPrinted>
  <dcterms:created xsi:type="dcterms:W3CDTF">2026-04-08T09:18:00Z</dcterms:created>
  <dcterms:modified xsi:type="dcterms:W3CDTF">2026-04-17T09:08:00Z</dcterms:modified>
</cp:coreProperties>
</file>