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08A" w:rsidRPr="006509D9" w:rsidTr="006509D9">
        <w:tc>
          <w:tcPr>
            <w:tcW w:w="9212" w:type="dxa"/>
          </w:tcPr>
          <w:p w:rsidR="008B008A" w:rsidRPr="006509D9" w:rsidRDefault="008B008A" w:rsidP="006509D9">
            <w:pPr>
              <w:spacing w:after="0" w:line="240" w:lineRule="auto"/>
              <w:rPr>
                <w:sz w:val="40"/>
                <w:szCs w:val="40"/>
              </w:rPr>
            </w:pPr>
            <w:bookmarkStart w:id="0" w:name="_GoBack"/>
            <w:bookmarkEnd w:id="0"/>
            <w:r w:rsidRPr="006509D9">
              <w:rPr>
                <w:sz w:val="40"/>
                <w:szCs w:val="40"/>
              </w:rPr>
              <w:t xml:space="preserve">Projekt: </w:t>
            </w:r>
          </w:p>
        </w:tc>
      </w:tr>
    </w:tbl>
    <w:p w:rsidR="004B6BB1" w:rsidRPr="00433B68" w:rsidRDefault="004B6B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Stručný popis projektu</w:t>
            </w:r>
            <w:r w:rsidR="00CA7616">
              <w:rPr>
                <w:b/>
                <w:sz w:val="24"/>
                <w:szCs w:val="24"/>
              </w:rPr>
              <w:t xml:space="preserve">, </w:t>
            </w:r>
            <w:r w:rsidR="00CA7616" w:rsidRPr="001F0899">
              <w:rPr>
                <w:b/>
                <w:color w:val="000000"/>
                <w:sz w:val="24"/>
                <w:szCs w:val="24"/>
              </w:rPr>
              <w:t>odůvodnění žádosti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Časový plán a doba trvání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Místo realizace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FE0BCF" w:rsidRPr="006509D9" w:rsidRDefault="00FE0BCF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Cíl realizace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B17D8C" w:rsidRPr="006509D9" w:rsidRDefault="00B17D8C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 xml:space="preserve">Komu projekt slouží </w:t>
            </w:r>
            <w:r w:rsidRPr="006509D9">
              <w:rPr>
                <w:sz w:val="24"/>
                <w:szCs w:val="24"/>
              </w:rPr>
              <w:t>(počet občanů, kterých se projekt týká</w:t>
            </w:r>
            <w:r w:rsidR="00AE1B97" w:rsidRPr="006509D9">
              <w:rPr>
                <w:sz w:val="24"/>
                <w:szCs w:val="24"/>
              </w:rPr>
              <w:t>)</w:t>
            </w:r>
          </w:p>
        </w:tc>
      </w:tr>
      <w:tr w:rsidR="00740966" w:rsidRPr="006509D9" w:rsidTr="006509D9">
        <w:tc>
          <w:tcPr>
            <w:tcW w:w="9212" w:type="dxa"/>
          </w:tcPr>
          <w:p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E0BCF" w:rsidRDefault="00FE0BCF">
      <w:pPr>
        <w:rPr>
          <w:b/>
          <w:sz w:val="24"/>
          <w:szCs w:val="24"/>
        </w:rPr>
      </w:pPr>
    </w:p>
    <w:p w:rsidR="00485A1A" w:rsidRDefault="0017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a podpis statutárního zástupce:</w:t>
      </w:r>
    </w:p>
    <w:p w:rsidR="00485A1A" w:rsidRPr="00173020" w:rsidRDefault="00485A1A">
      <w:pPr>
        <w:rPr>
          <w:b/>
          <w:sz w:val="24"/>
          <w:szCs w:val="24"/>
        </w:rPr>
      </w:pPr>
    </w:p>
    <w:sectPr w:rsidR="00485A1A" w:rsidRPr="00173020" w:rsidSect="004B6B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D5" w:rsidRDefault="007A46D5" w:rsidP="006453D6">
      <w:pPr>
        <w:spacing w:after="0" w:line="240" w:lineRule="auto"/>
      </w:pPr>
      <w:r>
        <w:separator/>
      </w:r>
    </w:p>
  </w:endnote>
  <w:endnote w:type="continuationSeparator" w:id="0">
    <w:p w:rsidR="007A46D5" w:rsidRDefault="007A46D5" w:rsidP="006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6F" w:rsidRDefault="00C57987">
    <w:pPr>
      <w:pStyle w:val="Zpat"/>
    </w:pPr>
    <w:r>
      <w:rPr>
        <w:noProof/>
        <w:color w:val="4F81BD"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4794250</wp:posOffset>
          </wp:positionH>
          <wp:positionV relativeFrom="paragraph">
            <wp:posOffset>-102235</wp:posOffset>
          </wp:positionV>
          <wp:extent cx="1391920" cy="297815"/>
          <wp:effectExtent l="0" t="0" r="0" b="0"/>
          <wp:wrapSquare wrapText="lef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46F">
      <w:rPr>
        <w:color w:val="4F81BD"/>
      </w:rPr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D5" w:rsidRDefault="007A46D5" w:rsidP="006453D6">
      <w:pPr>
        <w:spacing w:after="0" w:line="240" w:lineRule="auto"/>
      </w:pPr>
      <w:r>
        <w:separator/>
      </w:r>
    </w:p>
  </w:footnote>
  <w:footnote w:type="continuationSeparator" w:id="0">
    <w:p w:rsidR="007A46D5" w:rsidRDefault="007A46D5" w:rsidP="006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D6" w:rsidRPr="00F148C2" w:rsidRDefault="00F24F60">
    <w:pPr>
      <w:pStyle w:val="Zhlav"/>
      <w:rPr>
        <w:rFonts w:ascii="Arial" w:hAnsi="Arial" w:cs="Arial"/>
        <w:sz w:val="18"/>
        <w:szCs w:val="18"/>
      </w:rPr>
    </w:pPr>
    <w:r w:rsidRPr="00F148C2">
      <w:rPr>
        <w:rFonts w:ascii="Arial" w:hAnsi="Arial" w:cs="Arial"/>
        <w:b/>
        <w:sz w:val="18"/>
        <w:szCs w:val="18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B2A"/>
    <w:multiLevelType w:val="hybridMultilevel"/>
    <w:tmpl w:val="74765E24"/>
    <w:lvl w:ilvl="0" w:tplc="F5F8E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0012"/>
    <w:multiLevelType w:val="hybridMultilevel"/>
    <w:tmpl w:val="EDF42BA0"/>
    <w:lvl w:ilvl="0" w:tplc="08D66F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369C"/>
    <w:multiLevelType w:val="hybridMultilevel"/>
    <w:tmpl w:val="C2D84E76"/>
    <w:lvl w:ilvl="0" w:tplc="844485F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C33D6"/>
    <w:multiLevelType w:val="hybridMultilevel"/>
    <w:tmpl w:val="F27C1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301AC"/>
    <w:multiLevelType w:val="hybridMultilevel"/>
    <w:tmpl w:val="4416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66"/>
    <w:rsid w:val="000D2D60"/>
    <w:rsid w:val="0010323C"/>
    <w:rsid w:val="00141F3C"/>
    <w:rsid w:val="00173020"/>
    <w:rsid w:val="001F0899"/>
    <w:rsid w:val="0021413F"/>
    <w:rsid w:val="002263C7"/>
    <w:rsid w:val="00263CD4"/>
    <w:rsid w:val="002675BD"/>
    <w:rsid w:val="002B09B7"/>
    <w:rsid w:val="00301035"/>
    <w:rsid w:val="003842D3"/>
    <w:rsid w:val="003E5773"/>
    <w:rsid w:val="00433B68"/>
    <w:rsid w:val="00456AD9"/>
    <w:rsid w:val="00460DC7"/>
    <w:rsid w:val="00470985"/>
    <w:rsid w:val="00485A1A"/>
    <w:rsid w:val="004B6BB1"/>
    <w:rsid w:val="004C35D5"/>
    <w:rsid w:val="005A31FC"/>
    <w:rsid w:val="005C6820"/>
    <w:rsid w:val="006453D6"/>
    <w:rsid w:val="006509D9"/>
    <w:rsid w:val="00696E95"/>
    <w:rsid w:val="006A046C"/>
    <w:rsid w:val="00717FBC"/>
    <w:rsid w:val="00740966"/>
    <w:rsid w:val="00744199"/>
    <w:rsid w:val="007947C1"/>
    <w:rsid w:val="007A46D5"/>
    <w:rsid w:val="007E6359"/>
    <w:rsid w:val="00862878"/>
    <w:rsid w:val="008B008A"/>
    <w:rsid w:val="009B65E1"/>
    <w:rsid w:val="009D6CC3"/>
    <w:rsid w:val="00A35433"/>
    <w:rsid w:val="00A67E5F"/>
    <w:rsid w:val="00AE1B97"/>
    <w:rsid w:val="00B016C1"/>
    <w:rsid w:val="00B05DA5"/>
    <w:rsid w:val="00B17D8C"/>
    <w:rsid w:val="00B21F78"/>
    <w:rsid w:val="00B6089B"/>
    <w:rsid w:val="00B77C3B"/>
    <w:rsid w:val="00B95C3F"/>
    <w:rsid w:val="00BE3FAC"/>
    <w:rsid w:val="00BF730D"/>
    <w:rsid w:val="00C44E78"/>
    <w:rsid w:val="00C54FDB"/>
    <w:rsid w:val="00C57987"/>
    <w:rsid w:val="00C9103E"/>
    <w:rsid w:val="00CA7616"/>
    <w:rsid w:val="00D4623B"/>
    <w:rsid w:val="00DF73D5"/>
    <w:rsid w:val="00DF746F"/>
    <w:rsid w:val="00E452FA"/>
    <w:rsid w:val="00E8242B"/>
    <w:rsid w:val="00E9297A"/>
    <w:rsid w:val="00EF7032"/>
    <w:rsid w:val="00F11402"/>
    <w:rsid w:val="00F148C2"/>
    <w:rsid w:val="00F24F60"/>
    <w:rsid w:val="00F47F81"/>
    <w:rsid w:val="00F84E61"/>
    <w:rsid w:val="00F931DB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56C07C3-3D23-491E-97AE-AAA2B817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09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3D6"/>
  </w:style>
  <w:style w:type="paragraph" w:styleId="Zpat">
    <w:name w:val="footer"/>
    <w:basedOn w:val="Normln"/>
    <w:link w:val="Zpat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Olšovská Jarmila</cp:lastModifiedBy>
  <cp:revision>2</cp:revision>
  <cp:lastPrinted>2011-10-03T14:55:00Z</cp:lastPrinted>
  <dcterms:created xsi:type="dcterms:W3CDTF">2019-01-21T14:43:00Z</dcterms:created>
  <dcterms:modified xsi:type="dcterms:W3CDTF">2019-01-21T14:43:00Z</dcterms:modified>
</cp:coreProperties>
</file>