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8C" w:rsidRPr="00141BF3" w:rsidRDefault="006A588C" w:rsidP="00D14D21">
      <w:pPr>
        <w:jc w:val="center"/>
        <w:rPr>
          <w:rFonts w:ascii="Arial" w:hAnsi="Arial" w:cs="Arial"/>
          <w:b/>
          <w:sz w:val="36"/>
        </w:rPr>
      </w:pPr>
      <w:r w:rsidRPr="00141BF3">
        <w:rPr>
          <w:rFonts w:ascii="Arial" w:hAnsi="Arial" w:cs="Arial"/>
          <w:b/>
          <w:sz w:val="36"/>
        </w:rPr>
        <w:t>Ž Á D O S T</w:t>
      </w:r>
    </w:p>
    <w:p w:rsidR="006A588C" w:rsidRDefault="006A588C" w:rsidP="008E0425">
      <w:pPr>
        <w:jc w:val="center"/>
        <w:rPr>
          <w:rFonts w:ascii="Arial" w:hAnsi="Arial" w:cs="Arial"/>
          <w:b/>
          <w:sz w:val="26"/>
        </w:rPr>
      </w:pPr>
      <w:r w:rsidRPr="00141BF3">
        <w:rPr>
          <w:rFonts w:ascii="Arial" w:hAnsi="Arial" w:cs="Arial"/>
          <w:b/>
          <w:sz w:val="26"/>
        </w:rPr>
        <w:t xml:space="preserve"> o </w:t>
      </w:r>
      <w:proofErr w:type="spellStart"/>
      <w:r w:rsidRPr="00141BF3">
        <w:rPr>
          <w:rFonts w:ascii="Arial" w:hAnsi="Arial" w:cs="Arial"/>
          <w:b/>
          <w:sz w:val="26"/>
        </w:rPr>
        <w:t>poskyt</w:t>
      </w:r>
      <w:r w:rsidR="00D21AE8" w:rsidRPr="00141BF3">
        <w:rPr>
          <w:rFonts w:ascii="Arial" w:hAnsi="Arial" w:cs="Arial"/>
          <w:b/>
          <w:sz w:val="26"/>
        </w:rPr>
        <w:t>nutí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</w:t>
      </w:r>
      <w:proofErr w:type="spellStart"/>
      <w:r w:rsidR="00D21AE8" w:rsidRPr="00141BF3">
        <w:rPr>
          <w:rFonts w:ascii="Arial" w:hAnsi="Arial" w:cs="Arial"/>
          <w:b/>
          <w:sz w:val="26"/>
        </w:rPr>
        <w:t>účelové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</w:t>
      </w:r>
      <w:proofErr w:type="spellStart"/>
      <w:r w:rsidR="00D21AE8" w:rsidRPr="00141BF3">
        <w:rPr>
          <w:rFonts w:ascii="Arial" w:hAnsi="Arial" w:cs="Arial"/>
          <w:b/>
          <w:sz w:val="26"/>
        </w:rPr>
        <w:t>dotace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pro </w:t>
      </w:r>
      <w:proofErr w:type="spellStart"/>
      <w:r w:rsidR="00D21AE8" w:rsidRPr="00141BF3">
        <w:rPr>
          <w:rFonts w:ascii="Arial" w:hAnsi="Arial" w:cs="Arial"/>
          <w:b/>
          <w:sz w:val="26"/>
        </w:rPr>
        <w:t>rok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20</w:t>
      </w:r>
      <w:r w:rsidR="005B368F">
        <w:rPr>
          <w:rFonts w:ascii="Arial" w:hAnsi="Arial" w:cs="Arial"/>
          <w:b/>
          <w:sz w:val="26"/>
        </w:rPr>
        <w:t>20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2"/>
        <w:gridCol w:w="1379"/>
        <w:gridCol w:w="2126"/>
        <w:gridCol w:w="1134"/>
        <w:gridCol w:w="2212"/>
      </w:tblGrid>
      <w:tr w:rsidR="005833D6" w:rsidRPr="00141BF3" w:rsidTr="00496F8F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833D6" w:rsidRPr="00141BF3" w:rsidRDefault="005833D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oblasti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41BF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41BF3">
              <w:rPr>
                <w:rFonts w:ascii="Arial" w:hAnsi="Arial" w:cs="Arial"/>
                <w:sz w:val="22"/>
                <w:szCs w:val="22"/>
              </w:rPr>
              <w:t>zakroužkujte</w:t>
            </w:r>
            <w:proofErr w:type="spellEnd"/>
            <w:r w:rsidRPr="00141B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1345DD" w:rsidP="005833D6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š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kolství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>vzdělávání</w:t>
            </w:r>
            <w:proofErr w:type="spellEnd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>kultury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volného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času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dětí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mládeže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prevence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kriminality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991AE4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sportu</w:t>
            </w:r>
            <w:proofErr w:type="spellEnd"/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sociál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péče</w:t>
            </w:r>
            <w:proofErr w:type="spellEnd"/>
          </w:p>
        </w:tc>
      </w:tr>
      <w:tr w:rsidR="005833D6" w:rsidRPr="00141BF3" w:rsidTr="00496F8F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833D6" w:rsidRPr="00141BF3" w:rsidRDefault="005833D6" w:rsidP="00865C3F">
            <w:pPr>
              <w:pStyle w:val="Obsahtabulky"/>
              <w:snapToGrid w:val="0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Téma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D742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6D742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41BF3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programu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5C3F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Cs/>
                <w:sz w:val="22"/>
                <w:szCs w:val="22"/>
              </w:rPr>
              <w:t>označte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jedno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téma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A1, A2</w:t>
            </w:r>
            <w:r w:rsidR="00A3412D">
              <w:rPr>
                <w:rFonts w:ascii="Arial" w:hAnsi="Arial" w:cs="Arial"/>
                <w:b/>
                <w:sz w:val="22"/>
                <w:szCs w:val="22"/>
              </w:rPr>
              <w:t>, A3, A4, A5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3412D">
              <w:rPr>
                <w:rFonts w:ascii="Arial" w:hAnsi="Arial" w:cs="Arial"/>
                <w:b/>
                <w:bCs/>
                <w:sz w:val="22"/>
                <w:szCs w:val="22"/>
              </w:rPr>
              <w:t>, B3, B4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sz w:val="22"/>
                <w:szCs w:val="22"/>
              </w:rPr>
              <w:t>C1, C2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</w:tbl>
    <w:p w:rsidR="0014246D" w:rsidRPr="00141BF3" w:rsidRDefault="0014246D" w:rsidP="008E0425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9"/>
        <w:gridCol w:w="3454"/>
        <w:gridCol w:w="3469"/>
      </w:tblGrid>
      <w:tr w:rsidR="006A588C" w:rsidRPr="00141BF3" w:rsidTr="001E30D5"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5B368F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5B36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5B368F">
              <w:rPr>
                <w:rFonts w:ascii="Arial" w:hAnsi="Arial" w:cs="Arial"/>
                <w:b/>
                <w:bCs/>
                <w:sz w:val="22"/>
                <w:szCs w:val="22"/>
              </w:rPr>
              <w:t>úplný</w:t>
            </w:r>
            <w:proofErr w:type="spellEnd"/>
            <w:r w:rsidR="005B36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5B368F">
              <w:rPr>
                <w:rFonts w:ascii="Arial" w:hAnsi="Arial" w:cs="Arial"/>
                <w:b/>
                <w:bCs/>
                <w:sz w:val="22"/>
                <w:szCs w:val="22"/>
              </w:rPr>
              <w:t>přesný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</w:t>
            </w:r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proofErr w:type="spellEnd"/>
            <w:r w:rsidR="005B36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B368F">
              <w:rPr>
                <w:rFonts w:ascii="Arial" w:hAnsi="Arial" w:cs="Arial"/>
                <w:b/>
                <w:bCs/>
                <w:sz w:val="22"/>
                <w:szCs w:val="22"/>
              </w:rPr>
              <w:t>dle</w:t>
            </w:r>
            <w:proofErr w:type="spellEnd"/>
            <w:r w:rsidR="005B36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IČ</w:t>
            </w:r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A602A" w:rsidRPr="003A602A" w:rsidRDefault="006A588C" w:rsidP="005B368F">
            <w:pPr>
              <w:pStyle w:val="Obsahtabulky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F6CA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5B368F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="005F6CAA">
              <w:rPr>
                <w:rFonts w:ascii="Arial" w:hAnsi="Arial" w:cs="Arial"/>
                <w:b/>
                <w:bCs/>
                <w:sz w:val="22"/>
                <w:szCs w:val="22"/>
              </w:rPr>
              <w:t>dla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7310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C14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E56C14" w:rsidRPr="003A602A" w:rsidRDefault="00E56C14" w:rsidP="003A602A">
            <w:pPr>
              <w:pStyle w:val="Obsahtabulky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Korespon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</w:rPr>
              <w:t>den.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A602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vyplnit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jen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v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případě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že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je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odlišná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od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adresy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sidla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C14" w:rsidRPr="00141BF3" w:rsidRDefault="00E56C14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4AE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224AE" w:rsidRDefault="002224AE" w:rsidP="003A602A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Datová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schránka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4AE" w:rsidRPr="00141BF3" w:rsidRDefault="002224AE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875FF6" w:rsidP="009F7BC2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http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875FF6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875FF6" w:rsidRPr="00141BF3" w:rsidRDefault="00875FF6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Právní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forma,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registrace</w:t>
            </w:r>
            <w:proofErr w:type="spellEnd"/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FF6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786ADE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E20" w:rsidRPr="00141BF3" w:rsidRDefault="00786ADE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="00FC2E20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786ADE" w:rsidRPr="00141BF3" w:rsidRDefault="00FC2E20" w:rsidP="002A3174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látce</w:t>
            </w:r>
            <w:proofErr w:type="spell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DPH </w:t>
            </w:r>
            <w:r w:rsidR="000238A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F84907">
              <w:rPr>
                <w:rFonts w:ascii="Arial" w:hAnsi="Arial" w:cs="Arial"/>
                <w:b/>
                <w:bCs/>
                <w:sz w:val="18"/>
                <w:szCs w:val="18"/>
              </w:rPr>
              <w:t>vyznačte</w:t>
            </w:r>
            <w:proofErr w:type="spellEnd"/>
            <w:r w:rsidR="000238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  <w:proofErr w:type="spell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ne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statutárního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zástupce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bankovního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ústavu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496F8F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účtu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1D76B0" w:rsidRPr="00141BF3" w:rsidTr="00301C4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1D76B0" w:rsidRPr="00141BF3" w:rsidRDefault="001D76B0" w:rsidP="00496F8F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Ce</w:t>
            </w:r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lkové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náklady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podávaný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1D76B0" w:rsidRPr="001609CE" w:rsidRDefault="001D76B0" w:rsidP="008E0425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Výše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žádané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609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6A588C" w:rsidRPr="00141BF3" w:rsidTr="00B43DD4">
        <w:trPr>
          <w:trHeight w:val="536"/>
        </w:trPr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F35307" w:rsidRDefault="006A588C" w:rsidP="00DB2BE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Období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realizace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od - do:</w:t>
            </w:r>
            <w:r w:rsidR="00F3530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</w:t>
            </w:r>
            <w:proofErr w:type="spellStart"/>
            <w:r w:rsidR="00F35307">
              <w:rPr>
                <w:rFonts w:ascii="Arial" w:hAnsi="Arial" w:cs="Arial"/>
                <w:b/>
                <w:bCs/>
                <w:sz w:val="16"/>
                <w:szCs w:val="16"/>
              </w:rPr>
              <w:t>musí</w:t>
            </w:r>
            <w:proofErr w:type="spellEnd"/>
            <w:r w:rsidR="00F353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35307">
              <w:rPr>
                <w:rFonts w:ascii="Arial" w:hAnsi="Arial" w:cs="Arial"/>
                <w:b/>
                <w:bCs/>
                <w:sz w:val="16"/>
                <w:szCs w:val="16"/>
              </w:rPr>
              <w:t>být</w:t>
            </w:r>
            <w:proofErr w:type="spellEnd"/>
            <w:r w:rsidR="00F353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35307">
              <w:rPr>
                <w:rFonts w:ascii="Arial" w:hAnsi="Arial" w:cs="Arial"/>
                <w:b/>
                <w:bCs/>
                <w:sz w:val="16"/>
                <w:szCs w:val="16"/>
              </w:rPr>
              <w:t>shodné</w:t>
            </w:r>
            <w:proofErr w:type="spellEnd"/>
            <w:r w:rsidR="00F353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 </w:t>
            </w:r>
            <w:proofErr w:type="spellStart"/>
            <w:r w:rsidR="00F35307">
              <w:rPr>
                <w:rFonts w:ascii="Arial" w:hAnsi="Arial" w:cs="Arial"/>
                <w:b/>
                <w:bCs/>
                <w:sz w:val="16"/>
                <w:szCs w:val="16"/>
              </w:rPr>
              <w:t>bodem</w:t>
            </w:r>
            <w:proofErr w:type="spellEnd"/>
            <w:r w:rsidR="00F353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</w:t>
            </w:r>
            <w:bookmarkStart w:id="0" w:name="_GoBack"/>
            <w:bookmarkEnd w:id="0"/>
            <w:r w:rsidR="00F353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35307">
              <w:rPr>
                <w:rFonts w:ascii="Arial" w:hAnsi="Arial" w:cs="Arial"/>
                <w:b/>
                <w:bCs/>
                <w:sz w:val="16"/>
                <w:szCs w:val="16"/>
              </w:rPr>
              <w:t>projektu</w:t>
            </w:r>
            <w:proofErr w:type="spellEnd"/>
            <w:r w:rsidR="00F3530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914A77" w:rsidRDefault="006A588C" w:rsidP="008E0425">
            <w:pPr>
              <w:pStyle w:val="Obsahtabulky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konání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akce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D2070" w:rsidRPr="00141BF3" w:rsidRDefault="006A588C" w:rsidP="0095696B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osoby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odpovědné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přípravu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realizaci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, e-mail:</w:t>
            </w:r>
          </w:p>
        </w:tc>
      </w:tr>
    </w:tbl>
    <w:p w:rsidR="006A588C" w:rsidRPr="00141BF3" w:rsidRDefault="006A588C">
      <w:pPr>
        <w:rPr>
          <w:rFonts w:ascii="Arial" w:hAnsi="Arial" w:cs="Arial"/>
          <w:sz w:val="22"/>
          <w:szCs w:val="22"/>
        </w:rPr>
      </w:pPr>
      <w:proofErr w:type="spellStart"/>
      <w:r w:rsidRPr="00141BF3">
        <w:rPr>
          <w:rFonts w:ascii="Arial" w:hAnsi="Arial" w:cs="Arial"/>
          <w:sz w:val="22"/>
          <w:szCs w:val="22"/>
        </w:rPr>
        <w:t>Žadatel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prohlašuje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1BF3">
        <w:rPr>
          <w:rFonts w:ascii="Arial" w:hAnsi="Arial" w:cs="Arial"/>
          <w:sz w:val="22"/>
          <w:szCs w:val="22"/>
        </w:rPr>
        <w:t>že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uvedené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údaje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jsou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úplné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41BF3">
        <w:rPr>
          <w:rFonts w:ascii="Arial" w:hAnsi="Arial" w:cs="Arial"/>
          <w:sz w:val="22"/>
          <w:szCs w:val="22"/>
        </w:rPr>
        <w:t>pravdivé</w:t>
      </w:r>
      <w:proofErr w:type="spellEnd"/>
      <w:r w:rsidRPr="00141BF3">
        <w:rPr>
          <w:rFonts w:ascii="Arial" w:hAnsi="Arial" w:cs="Arial"/>
          <w:sz w:val="22"/>
          <w:szCs w:val="22"/>
        </w:rPr>
        <w:t>.</w:t>
      </w:r>
    </w:p>
    <w:p w:rsidR="006A588C" w:rsidRPr="00141BF3" w:rsidRDefault="006A588C">
      <w:pPr>
        <w:rPr>
          <w:rFonts w:ascii="Arial" w:hAnsi="Arial" w:cs="Arial"/>
          <w:sz w:val="22"/>
          <w:szCs w:val="22"/>
        </w:rPr>
      </w:pPr>
    </w:p>
    <w:p w:rsidR="00BD2070" w:rsidRPr="00A60AE0" w:rsidRDefault="006A588C">
      <w:pPr>
        <w:rPr>
          <w:rFonts w:ascii="Arial" w:hAnsi="Arial" w:cs="Arial"/>
          <w:i/>
          <w:sz w:val="22"/>
          <w:szCs w:val="22"/>
        </w:rPr>
      </w:pPr>
      <w:r w:rsidRPr="00141BF3">
        <w:rPr>
          <w:rFonts w:ascii="Arial" w:hAnsi="Arial" w:cs="Arial"/>
          <w:sz w:val="22"/>
          <w:szCs w:val="22"/>
        </w:rPr>
        <w:t>Datum:</w:t>
      </w:r>
    </w:p>
    <w:p w:rsidR="006A588C" w:rsidRPr="00A60AE0" w:rsidRDefault="006A588C" w:rsidP="00A60AE0">
      <w:pPr>
        <w:rPr>
          <w:rFonts w:cs="Arial Unicode MS"/>
          <w:sz w:val="22"/>
          <w:szCs w:val="22"/>
        </w:rPr>
      </w:pPr>
      <w:proofErr w:type="spellStart"/>
      <w:r w:rsidRPr="00A60AE0">
        <w:rPr>
          <w:rFonts w:ascii="Arial" w:hAnsi="Arial" w:cs="Arial"/>
          <w:sz w:val="22"/>
          <w:szCs w:val="22"/>
        </w:rPr>
        <w:t>Razítko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60AE0">
        <w:rPr>
          <w:rFonts w:ascii="Arial" w:hAnsi="Arial" w:cs="Arial"/>
          <w:sz w:val="22"/>
          <w:szCs w:val="22"/>
        </w:rPr>
        <w:t>podpis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</w:rPr>
        <w:t>statutárního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</w:rPr>
        <w:t>zástupce</w:t>
      </w:r>
      <w:proofErr w:type="spellEnd"/>
      <w:r w:rsidRPr="00A60AE0">
        <w:rPr>
          <w:rFonts w:ascii="Arial" w:hAnsi="Arial" w:cs="Arial"/>
          <w:sz w:val="22"/>
          <w:szCs w:val="22"/>
        </w:rPr>
        <w:t>:</w:t>
      </w:r>
      <w:r w:rsidR="000928F9" w:rsidRPr="00A60AE0">
        <w:rPr>
          <w:rFonts w:ascii="Arial" w:hAnsi="Arial" w:cs="Arial"/>
          <w:sz w:val="22"/>
          <w:szCs w:val="22"/>
        </w:rPr>
        <w:tab/>
      </w:r>
      <w:r w:rsidR="000928F9" w:rsidRPr="00A60AE0">
        <w:rPr>
          <w:rFonts w:cs="Arial Unicode MS"/>
          <w:sz w:val="22"/>
          <w:szCs w:val="22"/>
        </w:rPr>
        <w:tab/>
      </w:r>
      <w:r w:rsidR="008E0425" w:rsidRPr="00A60AE0">
        <w:rPr>
          <w:rFonts w:cs="Arial Unicode MS"/>
          <w:sz w:val="22"/>
          <w:szCs w:val="22"/>
        </w:rPr>
        <w:t xml:space="preserve">            </w:t>
      </w:r>
      <w:r w:rsidR="00BD2070" w:rsidRPr="00A60AE0">
        <w:rPr>
          <w:rFonts w:cs="Arial Unicode MS"/>
          <w:sz w:val="22"/>
          <w:szCs w:val="22"/>
        </w:rPr>
        <w:t xml:space="preserve">                </w:t>
      </w:r>
    </w:p>
    <w:sectPr w:rsidR="006A588C" w:rsidRPr="00A60AE0" w:rsidSect="00C472BA">
      <w:footerReference w:type="default" r:id="rId7"/>
      <w:pgSz w:w="11905" w:h="16837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13" w:rsidRDefault="00797713" w:rsidP="0095696B">
      <w:r>
        <w:separator/>
      </w:r>
    </w:p>
  </w:endnote>
  <w:endnote w:type="continuationSeparator" w:id="0">
    <w:p w:rsidR="00797713" w:rsidRDefault="00797713" w:rsidP="0095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A1" w:rsidRPr="00B37658" w:rsidRDefault="002F27A1">
    <w:pPr>
      <w:pStyle w:val="Zpat"/>
      <w:rPr>
        <w:lang w:val="cs-CZ"/>
      </w:rPr>
    </w:pPr>
    <w:r>
      <w:rPr>
        <w:lang w:val="cs-CZ"/>
      </w:rPr>
      <w:t xml:space="preserve">                                       </w:t>
    </w:r>
    <w:r>
      <w:rPr>
        <w:lang w:val="cs-CZ"/>
      </w:rPr>
      <w:tab/>
    </w:r>
    <w:r>
      <w:rPr>
        <w:lang w:val="cs-CZ"/>
      </w:rPr>
      <w:tab/>
      <w:t xml:space="preserve">   </w:t>
    </w:r>
    <w:r w:rsidR="00F87607">
      <w:rPr>
        <w:noProof/>
        <w:lang w:val="cs-CZ" w:eastAsia="cs-CZ"/>
      </w:rPr>
      <w:drawing>
        <wp:inline distT="0" distB="0" distL="0" distR="0">
          <wp:extent cx="1390650" cy="295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13" w:rsidRDefault="00797713" w:rsidP="0095696B">
      <w:r>
        <w:separator/>
      </w:r>
    </w:p>
  </w:footnote>
  <w:footnote w:type="continuationSeparator" w:id="0">
    <w:p w:rsidR="00797713" w:rsidRDefault="00797713" w:rsidP="0095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A2"/>
    <w:rsid w:val="000238AF"/>
    <w:rsid w:val="00026DC8"/>
    <w:rsid w:val="000722B2"/>
    <w:rsid w:val="000928F9"/>
    <w:rsid w:val="00097252"/>
    <w:rsid w:val="000A5F05"/>
    <w:rsid w:val="00104085"/>
    <w:rsid w:val="001345DD"/>
    <w:rsid w:val="00141BF3"/>
    <w:rsid w:val="0014246D"/>
    <w:rsid w:val="0014678E"/>
    <w:rsid w:val="00153B9B"/>
    <w:rsid w:val="001609CE"/>
    <w:rsid w:val="00164574"/>
    <w:rsid w:val="001C33DD"/>
    <w:rsid w:val="001D76B0"/>
    <w:rsid w:val="001E30D5"/>
    <w:rsid w:val="002224AE"/>
    <w:rsid w:val="0025030B"/>
    <w:rsid w:val="0026075B"/>
    <w:rsid w:val="00266B86"/>
    <w:rsid w:val="002A3174"/>
    <w:rsid w:val="002C46CD"/>
    <w:rsid w:val="002F27A1"/>
    <w:rsid w:val="00301C45"/>
    <w:rsid w:val="00320EBF"/>
    <w:rsid w:val="00337E2E"/>
    <w:rsid w:val="00384281"/>
    <w:rsid w:val="003A602A"/>
    <w:rsid w:val="00400DA2"/>
    <w:rsid w:val="00402C1E"/>
    <w:rsid w:val="00441AAC"/>
    <w:rsid w:val="00496F8F"/>
    <w:rsid w:val="00503B72"/>
    <w:rsid w:val="00515B09"/>
    <w:rsid w:val="0056764A"/>
    <w:rsid w:val="005815F1"/>
    <w:rsid w:val="005833D6"/>
    <w:rsid w:val="005B368F"/>
    <w:rsid w:val="005F6CAA"/>
    <w:rsid w:val="00603A7F"/>
    <w:rsid w:val="00625773"/>
    <w:rsid w:val="006402A2"/>
    <w:rsid w:val="006A588C"/>
    <w:rsid w:val="006D742F"/>
    <w:rsid w:val="00786ADE"/>
    <w:rsid w:val="00797713"/>
    <w:rsid w:val="007B0992"/>
    <w:rsid w:val="007D5184"/>
    <w:rsid w:val="00830214"/>
    <w:rsid w:val="00865C3F"/>
    <w:rsid w:val="00866647"/>
    <w:rsid w:val="00875FF6"/>
    <w:rsid w:val="00897630"/>
    <w:rsid w:val="00897E83"/>
    <w:rsid w:val="008E0425"/>
    <w:rsid w:val="00914A77"/>
    <w:rsid w:val="0092217E"/>
    <w:rsid w:val="0095696B"/>
    <w:rsid w:val="00991AE4"/>
    <w:rsid w:val="009B6C29"/>
    <w:rsid w:val="009C247E"/>
    <w:rsid w:val="009D0A40"/>
    <w:rsid w:val="009E3414"/>
    <w:rsid w:val="009F7BC2"/>
    <w:rsid w:val="00A3412D"/>
    <w:rsid w:val="00A60AE0"/>
    <w:rsid w:val="00AA2D34"/>
    <w:rsid w:val="00AA78D2"/>
    <w:rsid w:val="00AB3E6B"/>
    <w:rsid w:val="00B06CBC"/>
    <w:rsid w:val="00B072D6"/>
    <w:rsid w:val="00B14ADD"/>
    <w:rsid w:val="00B34DB3"/>
    <w:rsid w:val="00B37658"/>
    <w:rsid w:val="00B41B11"/>
    <w:rsid w:val="00B43DD4"/>
    <w:rsid w:val="00B46D8D"/>
    <w:rsid w:val="00B72E71"/>
    <w:rsid w:val="00B862FC"/>
    <w:rsid w:val="00BD2070"/>
    <w:rsid w:val="00C472BA"/>
    <w:rsid w:val="00CB003D"/>
    <w:rsid w:val="00CC5524"/>
    <w:rsid w:val="00CC620E"/>
    <w:rsid w:val="00CE258B"/>
    <w:rsid w:val="00CE41B9"/>
    <w:rsid w:val="00CF557B"/>
    <w:rsid w:val="00D14D21"/>
    <w:rsid w:val="00D21AE8"/>
    <w:rsid w:val="00D76FFD"/>
    <w:rsid w:val="00DB2BE5"/>
    <w:rsid w:val="00E56C14"/>
    <w:rsid w:val="00E85D35"/>
    <w:rsid w:val="00ED7048"/>
    <w:rsid w:val="00F35307"/>
    <w:rsid w:val="00F37017"/>
    <w:rsid w:val="00F73108"/>
    <w:rsid w:val="00F84907"/>
    <w:rsid w:val="00F87607"/>
    <w:rsid w:val="00FA2990"/>
    <w:rsid w:val="00FC2043"/>
    <w:rsid w:val="00FC2E20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D7B22F7"/>
  <w15:docId w15:val="{8062D5E7-DD16-4E4D-9B67-1EEF8FF0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2BA"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Nadpis1">
    <w:name w:val="heading 1"/>
    <w:basedOn w:val="Nadpis"/>
    <w:next w:val="Zkladntext"/>
    <w:qFormat/>
    <w:rsid w:val="00C472BA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472BA"/>
  </w:style>
  <w:style w:type="character" w:customStyle="1" w:styleId="Absatz-Standardschriftart">
    <w:name w:val="Absatz-Standardschriftart"/>
    <w:rsid w:val="00C472BA"/>
  </w:style>
  <w:style w:type="character" w:customStyle="1" w:styleId="WW-Absatz-Standardschriftart">
    <w:name w:val="WW-Absatz-Standardschriftart"/>
    <w:rsid w:val="00C472BA"/>
  </w:style>
  <w:style w:type="character" w:customStyle="1" w:styleId="WW-Absatz-Standardschriftart1">
    <w:name w:val="WW-Absatz-Standardschriftart1"/>
    <w:rsid w:val="00C472BA"/>
  </w:style>
  <w:style w:type="character" w:customStyle="1" w:styleId="WW-Absatz-Standardschriftart11">
    <w:name w:val="WW-Absatz-Standardschriftart11"/>
    <w:rsid w:val="00C472BA"/>
  </w:style>
  <w:style w:type="character" w:customStyle="1" w:styleId="WW-Absatz-Standardschriftart111">
    <w:name w:val="WW-Absatz-Standardschriftart111"/>
    <w:rsid w:val="00C472BA"/>
  </w:style>
  <w:style w:type="character" w:customStyle="1" w:styleId="WW-Absatz-Standardschriftart1111">
    <w:name w:val="WW-Absatz-Standardschriftart1111"/>
    <w:rsid w:val="00C472BA"/>
  </w:style>
  <w:style w:type="character" w:customStyle="1" w:styleId="Znakypropoznmkupodarou">
    <w:name w:val="Znaky pro poznámku pod čarou"/>
    <w:rsid w:val="00C472BA"/>
  </w:style>
  <w:style w:type="character" w:customStyle="1" w:styleId="Symbolyproslovn">
    <w:name w:val="Symboly pro číslování"/>
    <w:rsid w:val="00C472BA"/>
  </w:style>
  <w:style w:type="character" w:customStyle="1" w:styleId="Odrky">
    <w:name w:val="Odrážky"/>
    <w:rsid w:val="00C472BA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sid w:val="00C472BA"/>
    <w:rPr>
      <w:color w:val="000080"/>
      <w:u w:val="single"/>
    </w:rPr>
  </w:style>
  <w:style w:type="character" w:customStyle="1" w:styleId="Znakyprovysvtlivky">
    <w:name w:val="Znaky pro vysvětlivky"/>
    <w:rsid w:val="00C472BA"/>
  </w:style>
  <w:style w:type="paragraph" w:customStyle="1" w:styleId="Nadpis">
    <w:name w:val="Nadpis"/>
    <w:basedOn w:val="Normln"/>
    <w:next w:val="Zkladntext"/>
    <w:rsid w:val="00C472BA"/>
    <w:pPr>
      <w:keepNext/>
      <w:spacing w:before="240" w:after="283"/>
    </w:pPr>
    <w:rPr>
      <w:rFonts w:ascii="Albany" w:hAnsi="Albany" w:cs="Arial Unicode MS"/>
      <w:sz w:val="28"/>
      <w:szCs w:val="28"/>
    </w:rPr>
  </w:style>
  <w:style w:type="paragraph" w:styleId="Zkladntext">
    <w:name w:val="Body Text"/>
    <w:basedOn w:val="Normln"/>
    <w:rsid w:val="00C472BA"/>
    <w:pPr>
      <w:spacing w:after="120"/>
    </w:pPr>
  </w:style>
  <w:style w:type="paragraph" w:styleId="Seznam">
    <w:name w:val="List"/>
    <w:basedOn w:val="Zkladntext"/>
    <w:rsid w:val="00C472BA"/>
    <w:rPr>
      <w:rFonts w:cs="Lucidasans"/>
    </w:rPr>
  </w:style>
  <w:style w:type="paragraph" w:customStyle="1" w:styleId="Popisek">
    <w:name w:val="Popisek"/>
    <w:basedOn w:val="Normln"/>
    <w:rsid w:val="00C472B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rsid w:val="00C472BA"/>
    <w:pPr>
      <w:suppressLineNumbers/>
    </w:pPr>
    <w:rPr>
      <w:rFonts w:cs="Lucidasans"/>
    </w:rPr>
  </w:style>
  <w:style w:type="paragraph" w:customStyle="1" w:styleId="Pedsazenprvnhodku">
    <w:name w:val="Předsazení prvního řádku"/>
    <w:basedOn w:val="Zkladntext"/>
    <w:rsid w:val="00C472BA"/>
    <w:pPr>
      <w:tabs>
        <w:tab w:val="left" w:pos="1134"/>
      </w:tabs>
      <w:ind w:left="567" w:hanging="283"/>
    </w:pPr>
  </w:style>
  <w:style w:type="paragraph" w:customStyle="1" w:styleId="Obsahtabulky">
    <w:name w:val="Obsah tabulky"/>
    <w:basedOn w:val="Zkladntext"/>
    <w:rsid w:val="00C472BA"/>
  </w:style>
  <w:style w:type="paragraph" w:customStyle="1" w:styleId="Nadpistabulky">
    <w:name w:val="Nadpis tabulky"/>
    <w:basedOn w:val="Obsahtabulky"/>
    <w:rsid w:val="00C472BA"/>
    <w:pPr>
      <w:suppressLineNumbers/>
      <w:jc w:val="center"/>
    </w:pPr>
    <w:rPr>
      <w:b/>
      <w:bCs/>
      <w:i/>
      <w:iCs/>
    </w:rPr>
  </w:style>
  <w:style w:type="paragraph" w:customStyle="1" w:styleId="Tabulka">
    <w:name w:val="Tabulka"/>
    <w:basedOn w:val="Popisek"/>
    <w:rsid w:val="00C472BA"/>
  </w:style>
  <w:style w:type="paragraph" w:styleId="Zptenadresanaoblku">
    <w:name w:val="envelope return"/>
    <w:basedOn w:val="Normln"/>
    <w:rsid w:val="00C472BA"/>
    <w:rPr>
      <w:i/>
    </w:rPr>
  </w:style>
  <w:style w:type="paragraph" w:customStyle="1" w:styleId="Vodorovnra">
    <w:name w:val="Vodorovná čára"/>
    <w:basedOn w:val="Normln"/>
    <w:next w:val="Zkladntext"/>
    <w:rsid w:val="00C472BA"/>
    <w:pPr>
      <w:pBdr>
        <w:bottom w:val="double" w:sz="1" w:space="0" w:color="808080"/>
      </w:pBdr>
      <w:spacing w:after="283"/>
    </w:pPr>
    <w:rPr>
      <w:sz w:val="12"/>
    </w:rPr>
  </w:style>
  <w:style w:type="paragraph" w:styleId="Zhlav">
    <w:name w:val="header"/>
    <w:basedOn w:val="Normln"/>
    <w:link w:val="ZhlavChar"/>
    <w:uiPriority w:val="99"/>
    <w:semiHidden/>
    <w:unhideWhenUsed/>
    <w:rsid w:val="00956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9569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5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58B"/>
    <w:rPr>
      <w:rFonts w:ascii="Segoe UI" w:eastAsia="HG Mincho Light J" w:hAnsi="Segoe UI" w:cs="Segoe UI"/>
      <w:color w:val="000000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w0121sla</dc:creator>
  <cp:lastModifiedBy>Olšovská Jarmila</cp:lastModifiedBy>
  <cp:revision>14</cp:revision>
  <cp:lastPrinted>2019-01-21T14:24:00Z</cp:lastPrinted>
  <dcterms:created xsi:type="dcterms:W3CDTF">2019-01-17T07:26:00Z</dcterms:created>
  <dcterms:modified xsi:type="dcterms:W3CDTF">2019-02-28T10:19:00Z</dcterms:modified>
</cp:coreProperties>
</file>