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48" w:rsidRDefault="001A1E48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F030EE" w:rsidRDefault="00F030EE" w:rsidP="00F030EE">
      <w:pPr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24"/>
        <w:gridCol w:w="5829"/>
      </w:tblGrid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IČ / Nar.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  <w:tr w:rsidR="00F030EE" w:rsidRPr="0037228D" w:rsidTr="00356C2F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356C2F">
            <w:pPr>
              <w:spacing w:line="24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356C2F">
            <w:pPr>
              <w:spacing w:line="240" w:lineRule="auto"/>
              <w:rPr>
                <w:b/>
                <w:lang w:eastAsia="cs-CZ"/>
              </w:rPr>
            </w:pPr>
          </w:p>
        </w:tc>
      </w:tr>
    </w:tbl>
    <w:p w:rsidR="00F030EE" w:rsidRDefault="00F030EE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>Čestně prohlašujeme, že všechny uvedené údaje jak v žádosti o poskytnutí účelové dotace, tak na přílohách jsou pravdivé, a že případná dotace nebude použita jinak, než je v žádosti uvedeno.</w:t>
      </w:r>
    </w:p>
    <w:p w:rsidR="00F030EE" w:rsidRDefault="00F030EE" w:rsidP="00F030EE">
      <w:pPr>
        <w:pStyle w:val="Obsahtabulky"/>
        <w:rPr>
          <w:rFonts w:cs="Lucidasans"/>
        </w:rPr>
      </w:pPr>
    </w:p>
    <w:p w:rsidR="00F030EE" w:rsidRDefault="00F030EE" w:rsidP="00F030EE">
      <w:pPr>
        <w:pStyle w:val="Obsahtabulky"/>
        <w:rPr>
          <w:rFonts w:cs="Lucidasans"/>
        </w:rPr>
      </w:pPr>
      <w:r>
        <w:rPr>
          <w:rFonts w:cs="Lucidasans"/>
        </w:rPr>
        <w:t xml:space="preserve">Dále prohlašujeme, že nemáme žádné dluhy vůči </w:t>
      </w:r>
      <w:r w:rsidR="00022A29">
        <w:rPr>
          <w:rFonts w:cs="Lucidasans"/>
        </w:rPr>
        <w:t>s</w:t>
      </w:r>
      <w:r>
        <w:rPr>
          <w:rFonts w:cs="Lucidasans"/>
        </w:rPr>
        <w:t xml:space="preserve">tatutárnímu městu Ostrava, </w:t>
      </w:r>
      <w:r w:rsidR="00022A29">
        <w:rPr>
          <w:rFonts w:cs="Lucidasans"/>
        </w:rPr>
        <w:t>m</w:t>
      </w:r>
      <w:r>
        <w:rPr>
          <w:rFonts w:cs="Lucidasans"/>
        </w:rPr>
        <w:t>ěstskému obvodu Ostrava-Jih, ani dalším orgánům státní správy, samosprávy a zdravotním pojišťovnám.</w:t>
      </w:r>
    </w:p>
    <w:p w:rsidR="008D51B6" w:rsidRDefault="008D51B6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00"/>
      </w:tblGrid>
      <w:tr w:rsidR="00F030EE" w:rsidRPr="00356C2F" w:rsidTr="00356C2F">
        <w:tc>
          <w:tcPr>
            <w:tcW w:w="4077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Datum:</w:t>
            </w:r>
          </w:p>
        </w:tc>
        <w:tc>
          <w:tcPr>
            <w:tcW w:w="5700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Podpis statutárního zástupce žadatele:</w:t>
            </w: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</w:tc>
      </w:tr>
    </w:tbl>
    <w:p w:rsidR="00F030EE" w:rsidRDefault="00F030EE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1A1E48" w:rsidRDefault="001A1E48">
      <w:pPr>
        <w:pStyle w:val="Normln1"/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B0F9A" w:rsidRDefault="001B0F9A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Style w:val="Standardnpsmoodstavce1"/>
          <w:rFonts w:cs="Lucidasans"/>
        </w:rPr>
      </w:pP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</w:p>
    <w:sectPr w:rsidR="001A1E48" w:rsidSect="00B34581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1C" w:rsidRDefault="00CA7F1C" w:rsidP="00846B37">
      <w:pPr>
        <w:spacing w:line="240" w:lineRule="auto"/>
      </w:pPr>
      <w:r>
        <w:separator/>
      </w:r>
    </w:p>
  </w:endnote>
  <w:endnote w:type="continuationSeparator" w:id="0">
    <w:p w:rsidR="00CA7F1C" w:rsidRDefault="00CA7F1C" w:rsidP="0084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xi Sans">
    <w:charset w:val="EE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B6" w:rsidRDefault="008D51B6">
    <w:pPr>
      <w:pStyle w:val="Zpat"/>
    </w:pPr>
    <w:r>
      <w:t xml:space="preserve">                                                 </w:t>
    </w:r>
    <w:r>
      <w:tab/>
    </w:r>
    <w:r>
      <w:tab/>
      <w:t xml:space="preserve">                 </w:t>
    </w:r>
    <w:r w:rsidR="00022A2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23.25pt;mso-wrap-distance-left:0;mso-wrap-distance-right:0;mso-position-horizontal-relative:char;mso-position-vertical-relative:line" filled="t">
          <v:fill color2="black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1C" w:rsidRDefault="00CA7F1C" w:rsidP="00846B37">
      <w:pPr>
        <w:spacing w:line="240" w:lineRule="auto"/>
      </w:pPr>
      <w:r>
        <w:separator/>
      </w:r>
    </w:p>
  </w:footnote>
  <w:footnote w:type="continuationSeparator" w:id="0">
    <w:p w:rsidR="00CA7F1C" w:rsidRDefault="00CA7F1C" w:rsidP="00846B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B6" w:rsidRPr="00773411" w:rsidRDefault="008D51B6" w:rsidP="00E22DCD">
    <w:pPr>
      <w:pStyle w:val="Normln1"/>
      <w:pageBreakBefore/>
      <w:rPr>
        <w:rStyle w:val="Standardnpsmoodstavce1"/>
        <w:rFonts w:ascii="Arial" w:hAnsi="Arial" w:cs="Arial"/>
        <w:b/>
        <w:bCs/>
        <w:sz w:val="18"/>
        <w:szCs w:val="18"/>
      </w:rPr>
    </w:pPr>
    <w:r w:rsidRPr="00773411">
      <w:rPr>
        <w:rStyle w:val="Standardnpsmoodstavce1"/>
        <w:rFonts w:ascii="Arial" w:hAnsi="Arial" w:cs="Arial"/>
        <w:b/>
        <w:bCs/>
        <w:sz w:val="18"/>
        <w:szCs w:val="18"/>
      </w:rPr>
      <w:t>Příloha č. 3</w:t>
    </w:r>
    <w:r w:rsidRPr="00773411">
      <w:rPr>
        <w:rStyle w:val="Standardnpsmoodstavce1"/>
        <w:rFonts w:ascii="Arial" w:hAnsi="Arial" w:cs="Arial"/>
        <w:b/>
        <w:bCs/>
        <w:sz w:val="18"/>
        <w:szCs w:val="18"/>
      </w:rPr>
      <w:tab/>
      <w:t xml:space="preserve">  </w:t>
    </w:r>
  </w:p>
  <w:p w:rsidR="008D51B6" w:rsidRPr="00E22DCD" w:rsidRDefault="008D51B6" w:rsidP="00E22DCD">
    <w:pPr>
      <w:pStyle w:val="Normln1"/>
      <w:pageBreakBefore/>
      <w:jc w:val="center"/>
      <w:rPr>
        <w:rStyle w:val="Standardnpsmoodstavce1"/>
        <w:rFonts w:cs="Lucidasans"/>
        <w:b/>
        <w:bCs/>
        <w:color w:val="00B0F0"/>
        <w:sz w:val="44"/>
        <w:szCs w:val="44"/>
      </w:rPr>
    </w:pPr>
    <w:r>
      <w:rPr>
        <w:rStyle w:val="Standardnpsmoodstavce1"/>
        <w:rFonts w:cs="Lucidasans"/>
        <w:b/>
        <w:bCs/>
      </w:rPr>
      <w:t xml:space="preserve">                                                                                </w:t>
    </w:r>
    <w:r w:rsidR="007F27D7" w:rsidRPr="001D7033">
      <w:rPr>
        <w:b/>
        <w:color w:val="4BACC6"/>
        <w:sz w:val="40"/>
        <w:szCs w:val="40"/>
      </w:rPr>
      <w:t>Čestné prohlášení</w:t>
    </w:r>
  </w:p>
  <w:p w:rsidR="008D51B6" w:rsidRDefault="008D51B6">
    <w:pPr>
      <w:pStyle w:val="Zhlav"/>
    </w:pPr>
    <w:r>
      <w:rPr>
        <w:rStyle w:val="Standardnpsmoodstavce1"/>
        <w:rFonts w:cs="Lucidasans"/>
        <w:b/>
        <w:bCs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08"/>
    <w:rsid w:val="000149CD"/>
    <w:rsid w:val="00022A29"/>
    <w:rsid w:val="00103CA1"/>
    <w:rsid w:val="00104EDD"/>
    <w:rsid w:val="00124177"/>
    <w:rsid w:val="00163FBE"/>
    <w:rsid w:val="001A1E48"/>
    <w:rsid w:val="001B0F9A"/>
    <w:rsid w:val="001D00BF"/>
    <w:rsid w:val="00302B7B"/>
    <w:rsid w:val="003178EF"/>
    <w:rsid w:val="00356C2F"/>
    <w:rsid w:val="003E58D4"/>
    <w:rsid w:val="00406F5D"/>
    <w:rsid w:val="005667AB"/>
    <w:rsid w:val="005D22E2"/>
    <w:rsid w:val="006938D8"/>
    <w:rsid w:val="00773411"/>
    <w:rsid w:val="007F27D7"/>
    <w:rsid w:val="00846B37"/>
    <w:rsid w:val="00895ACB"/>
    <w:rsid w:val="008D51B6"/>
    <w:rsid w:val="008F4A3D"/>
    <w:rsid w:val="008F6DBF"/>
    <w:rsid w:val="009732FC"/>
    <w:rsid w:val="00A40177"/>
    <w:rsid w:val="00A43808"/>
    <w:rsid w:val="00A76989"/>
    <w:rsid w:val="00AB70F6"/>
    <w:rsid w:val="00AE1713"/>
    <w:rsid w:val="00B34581"/>
    <w:rsid w:val="00B82009"/>
    <w:rsid w:val="00C175D4"/>
    <w:rsid w:val="00C43615"/>
    <w:rsid w:val="00CA7F1C"/>
    <w:rsid w:val="00CE59EC"/>
    <w:rsid w:val="00CE5CD4"/>
    <w:rsid w:val="00CF0C21"/>
    <w:rsid w:val="00D71091"/>
    <w:rsid w:val="00D71E15"/>
    <w:rsid w:val="00DB534E"/>
    <w:rsid w:val="00E22DCD"/>
    <w:rsid w:val="00E56377"/>
    <w:rsid w:val="00F030EE"/>
    <w:rsid w:val="00F11CF5"/>
    <w:rsid w:val="00F1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581"/>
    <w:pPr>
      <w:spacing w:line="100" w:lineRule="atLeast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34581"/>
  </w:style>
  <w:style w:type="character" w:customStyle="1" w:styleId="Absatz-Standardschriftart">
    <w:name w:val="Absatz-Standardschriftart"/>
    <w:rsid w:val="00B34581"/>
  </w:style>
  <w:style w:type="character" w:customStyle="1" w:styleId="WW-Absatz-Standardschriftart">
    <w:name w:val="WW-Absatz-Standardschriftart"/>
    <w:rsid w:val="00B34581"/>
  </w:style>
  <w:style w:type="character" w:customStyle="1" w:styleId="WW-Absatz-Standardschriftart1">
    <w:name w:val="WW-Absatz-Standardschriftart1"/>
    <w:rsid w:val="00B34581"/>
  </w:style>
  <w:style w:type="paragraph" w:customStyle="1" w:styleId="Normln1">
    <w:name w:val="Normální1"/>
    <w:rsid w:val="00B34581"/>
    <w:pPr>
      <w:widowControl w:val="0"/>
      <w:suppressAutoHyphens/>
      <w:spacing w:line="100" w:lineRule="atLeast"/>
    </w:pPr>
    <w:rPr>
      <w:rFonts w:eastAsia="Luxi Sans"/>
      <w:sz w:val="24"/>
      <w:szCs w:val="24"/>
      <w:lang w:eastAsia="ar-SA"/>
    </w:rPr>
  </w:style>
  <w:style w:type="paragraph" w:customStyle="1" w:styleId="Nadpis">
    <w:name w:val="Nadpis"/>
    <w:basedOn w:val="Normln1"/>
    <w:next w:val="Zkladntext1"/>
    <w:rsid w:val="00B34581"/>
    <w:pPr>
      <w:keepNext/>
      <w:spacing w:before="240" w:after="120"/>
    </w:pPr>
    <w:rPr>
      <w:rFonts w:ascii="Nimbus Sans L" w:eastAsia="Arial" w:hAnsi="Nimbus Sans L" w:cs="Tahoma"/>
      <w:sz w:val="28"/>
      <w:szCs w:val="28"/>
    </w:rPr>
  </w:style>
  <w:style w:type="paragraph" w:styleId="Zkladntext">
    <w:name w:val="Body Text"/>
    <w:basedOn w:val="Normln"/>
    <w:rsid w:val="00B34581"/>
    <w:pPr>
      <w:spacing w:after="120"/>
    </w:pPr>
  </w:style>
  <w:style w:type="paragraph" w:customStyle="1" w:styleId="Zkladntext1">
    <w:name w:val="Základní text1"/>
    <w:basedOn w:val="Normln1"/>
    <w:rsid w:val="00B34581"/>
    <w:pPr>
      <w:spacing w:after="120"/>
    </w:pPr>
  </w:style>
  <w:style w:type="paragraph" w:styleId="Seznam">
    <w:name w:val="List"/>
    <w:basedOn w:val="Zkladntext1"/>
    <w:rsid w:val="00B34581"/>
    <w:rPr>
      <w:rFonts w:cs="Lucidasans"/>
    </w:rPr>
  </w:style>
  <w:style w:type="paragraph" w:customStyle="1" w:styleId="Popisek">
    <w:name w:val="Popisek"/>
    <w:basedOn w:val="Normln1"/>
    <w:rsid w:val="00B3458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Rejstk">
    <w:name w:val="Rejstřík"/>
    <w:basedOn w:val="Normln1"/>
    <w:rsid w:val="00B34581"/>
    <w:pPr>
      <w:suppressLineNumbers/>
    </w:pPr>
    <w:rPr>
      <w:rFonts w:cs="Lucidasans"/>
    </w:rPr>
  </w:style>
  <w:style w:type="paragraph" w:customStyle="1" w:styleId="Obsahtabulky">
    <w:name w:val="Obsah tabulky"/>
    <w:basedOn w:val="Normln1"/>
    <w:rsid w:val="00B34581"/>
    <w:pPr>
      <w:suppressLineNumbers/>
    </w:pPr>
  </w:style>
  <w:style w:type="paragraph" w:customStyle="1" w:styleId="Nadpistabulky">
    <w:name w:val="Nadpis tabulky"/>
    <w:basedOn w:val="Obsahtabulky"/>
    <w:rsid w:val="00B3458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846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6B37"/>
    <w:rPr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846B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6B37"/>
    <w:rPr>
      <w:lang w:eastAsia="ar-SA"/>
    </w:rPr>
  </w:style>
  <w:style w:type="table" w:styleId="Mkatabulky">
    <w:name w:val="Table Grid"/>
    <w:basedOn w:val="Normlntabulka"/>
    <w:uiPriority w:val="59"/>
    <w:rsid w:val="008D5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Olšovská</dc:creator>
  <cp:lastModifiedBy>w0213ols</cp:lastModifiedBy>
  <cp:revision>3</cp:revision>
  <cp:lastPrinted>2012-11-19T10:03:00Z</cp:lastPrinted>
  <dcterms:created xsi:type="dcterms:W3CDTF">2018-02-13T09:18:00Z</dcterms:created>
  <dcterms:modified xsi:type="dcterms:W3CDTF">2018-02-13T09:20:00Z</dcterms:modified>
</cp:coreProperties>
</file>