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2"/>
        <w:gridCol w:w="345"/>
      </w:tblGrid>
      <w:tr w:rsidR="00CE72AE" w:rsidRPr="00CE72AE" w:rsidTr="00CE72AE">
        <w:trPr>
          <w:tblCellSpacing w:w="15" w:type="dxa"/>
        </w:trPr>
        <w:tc>
          <w:tcPr>
            <w:tcW w:w="4582" w:type="pct"/>
            <w:vAlign w:val="center"/>
            <w:hideMark/>
          </w:tcPr>
          <w:p w:rsidR="00CE72AE" w:rsidRPr="00CE72AE" w:rsidRDefault="00CE72AE" w:rsidP="00FD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u w:val="single"/>
                <w:lang w:eastAsia="cs-CZ"/>
              </w:rPr>
              <w:t xml:space="preserve">Žádost o </w:t>
            </w:r>
            <w:r w:rsidR="00FD4F8A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u w:val="single"/>
                <w:lang w:eastAsia="cs-CZ"/>
              </w:rPr>
              <w:t>omezení</w:t>
            </w:r>
            <w:r w:rsidRPr="00CE72AE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u w:val="single"/>
                <w:lang w:eastAsia="cs-CZ"/>
              </w:rPr>
              <w:t xml:space="preserve"> svéprávnosti - vzor</w:t>
            </w:r>
          </w:p>
        </w:tc>
        <w:tc>
          <w:tcPr>
            <w:tcW w:w="321" w:type="pct"/>
            <w:vAlign w:val="center"/>
            <w:hideMark/>
          </w:tcPr>
          <w:p w:rsidR="00CE72AE" w:rsidRPr="00CE72AE" w:rsidRDefault="00CE72AE" w:rsidP="00CE7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obrázek 1" descr="Email">
                    <a:hlinkClick xmlns:a="http://schemas.openxmlformats.org/drawingml/2006/main" r:id="rId5" tooltip="&quot;E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il">
                            <a:hlinkClick r:id="rId5" tooltip="&quot;E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2AE" w:rsidRPr="00CE72AE" w:rsidRDefault="00CE72AE" w:rsidP="00CE72AE">
      <w:pPr>
        <w:spacing w:after="0" w:line="240" w:lineRule="auto"/>
        <w:rPr>
          <w:rFonts w:ascii="Times New Roman" w:eastAsia="Times New Roman" w:hAnsi="Times New Roman" w:cs="Times New Roman"/>
          <w:i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CE72AE" w:rsidRPr="00CE72AE" w:rsidTr="00CE72AE">
        <w:trPr>
          <w:tblCellSpacing w:w="15" w:type="dxa"/>
        </w:trPr>
        <w:tc>
          <w:tcPr>
            <w:tcW w:w="0" w:type="auto"/>
            <w:hideMark/>
          </w:tcPr>
          <w:p w:rsidR="00CE72AE" w:rsidRPr="00CE72AE" w:rsidRDefault="00CE72AE" w:rsidP="00CE7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</w:tc>
      </w:tr>
      <w:tr w:rsidR="00CE72AE" w:rsidRPr="00CE72AE" w:rsidTr="00CE72AE">
        <w:trPr>
          <w:tblCellSpacing w:w="15" w:type="dxa"/>
        </w:trPr>
        <w:tc>
          <w:tcPr>
            <w:tcW w:w="0" w:type="auto"/>
            <w:hideMark/>
          </w:tcPr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  <w:lang w:eastAsia="cs-CZ"/>
              </w:rPr>
              <w:t>___ </w:t>
            </w:r>
          </w:p>
          <w:p w:rsidR="00D01A32" w:rsidRPr="009779B8" w:rsidRDefault="00CE72AE" w:rsidP="00D01A3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Okresnímu soudu </w:t>
            </w:r>
            <w:r w:rsidRPr="00D01A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D01A32" w:rsidRPr="00D01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1A32" w:rsidRPr="00D01A32">
              <w:rPr>
                <w:rFonts w:ascii="Times New Roman" w:hAnsi="Times New Roman" w:cs="Times New Roman"/>
                <w:sz w:val="24"/>
                <w:szCs w:val="24"/>
              </w:rPr>
              <w:t>Ostavě</w:t>
            </w:r>
            <w:proofErr w:type="spellEnd"/>
          </w:p>
          <w:p w:rsidR="00D01A32" w:rsidRPr="00D01A32" w:rsidRDefault="00D01A32" w:rsidP="00D01A32">
            <w:pPr>
              <w:pStyle w:val="Bezmez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A32">
              <w:rPr>
                <w:rFonts w:ascii="Times New Roman" w:hAnsi="Times New Roman" w:cs="Times New Roman"/>
                <w:i/>
                <w:sz w:val="24"/>
                <w:szCs w:val="24"/>
              </w:rPr>
              <w:t>opatrovnické oddělení</w:t>
            </w:r>
          </w:p>
          <w:p w:rsidR="00D01A32" w:rsidRPr="00D01A32" w:rsidRDefault="00D01A32" w:rsidP="00D01A32">
            <w:pPr>
              <w:pStyle w:val="Bezmez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A32">
              <w:rPr>
                <w:rFonts w:ascii="Times New Roman" w:hAnsi="Times New Roman" w:cs="Times New Roman"/>
                <w:i/>
                <w:sz w:val="24"/>
                <w:szCs w:val="24"/>
              </w:rPr>
              <w:t>U Soudu 4/6187</w:t>
            </w:r>
          </w:p>
          <w:p w:rsidR="00D01A32" w:rsidRPr="00D01A32" w:rsidRDefault="00D01A32" w:rsidP="00D01A32">
            <w:pPr>
              <w:pStyle w:val="Bezmez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1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708 82 </w:t>
            </w:r>
            <w:proofErr w:type="spellStart"/>
            <w:r w:rsidRPr="00D01A32">
              <w:rPr>
                <w:rFonts w:ascii="Times New Roman" w:hAnsi="Times New Roman" w:cs="Times New Roman"/>
                <w:i/>
                <w:sz w:val="24"/>
                <w:szCs w:val="24"/>
              </w:rPr>
              <w:t>Ostrava</w:t>
            </w:r>
            <w:proofErr w:type="spellEnd"/>
            <w:r w:rsidRPr="00D01A3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01A32">
              <w:rPr>
                <w:rFonts w:ascii="Times New Roman" w:hAnsi="Times New Roman" w:cs="Times New Roman"/>
                <w:i/>
                <w:sz w:val="24"/>
                <w:szCs w:val="24"/>
              </w:rPr>
              <w:t>Poruba</w:t>
            </w:r>
            <w:proofErr w:type="spellEnd"/>
          </w:p>
          <w:p w:rsidR="00103425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Navrhovatelka: ....................... (</w:t>
            </w:r>
            <w:proofErr w:type="spellStart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jmeno</w:t>
            </w:r>
            <w:proofErr w:type="spellEnd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a </w:t>
            </w:r>
            <w:proofErr w:type="gramStart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příjmení) ,</w:t>
            </w:r>
            <w:proofErr w:type="gramEnd"/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gramStart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nar. ....................</w:t>
            </w:r>
            <w:proofErr w:type="gramEnd"/>
          </w:p>
          <w:p w:rsid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gramStart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bytem .........................</w:t>
            </w:r>
            <w:proofErr w:type="gramEnd"/>
          </w:p>
          <w:p w:rsidR="00103425" w:rsidRPr="00CE72AE" w:rsidRDefault="00103425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:rsidR="00CE72AE" w:rsidRPr="00CE72AE" w:rsidRDefault="00CE72AE" w:rsidP="0010342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cs-CZ"/>
              </w:rPr>
              <w:t>Návrh na</w:t>
            </w:r>
            <w:r w:rsidR="00526206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cs-CZ"/>
              </w:rPr>
              <w:t xml:space="preserve"> </w:t>
            </w:r>
            <w:r w:rsidR="0010342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cs-CZ"/>
              </w:rPr>
              <w:t xml:space="preserve">posouzení </w:t>
            </w:r>
            <w:proofErr w:type="gramStart"/>
            <w:r w:rsidR="0010342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cs-CZ"/>
              </w:rPr>
              <w:t>svéprávnosti</w:t>
            </w:r>
            <w:r w:rsidRPr="00CE72AE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cs-CZ"/>
              </w:rPr>
              <w:t xml:space="preserve"> ........................ (jm</w:t>
            </w:r>
            <w:r w:rsidR="0010342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cs-CZ"/>
              </w:rPr>
              <w:t>é</w:t>
            </w:r>
            <w:r w:rsidRPr="00CE72AE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cs-CZ"/>
              </w:rPr>
              <w:t>no</w:t>
            </w:r>
            <w:proofErr w:type="gramEnd"/>
            <w:r w:rsidRPr="00CE72AE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cs-CZ"/>
              </w:rPr>
              <w:t xml:space="preserve"> a příjmení), nar. .................... , bytem ................</w:t>
            </w:r>
            <w:r w:rsidR="0010342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cs-CZ"/>
              </w:rPr>
              <w:t>...................</w:t>
            </w: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 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I.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V posledním období se u </w:t>
            </w:r>
            <w:proofErr w:type="gramStart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manžela .................. začaly</w:t>
            </w:r>
            <w:proofErr w:type="gramEnd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  projevovaly příznaky duševní choroby. Proto jsem požádala o jeho vyšetření. Podle lékařského osvědčení ze </w:t>
            </w:r>
            <w:proofErr w:type="gramStart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dne ............... trpí</w:t>
            </w:r>
            <w:proofErr w:type="gramEnd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manžel duševní poruchou, která není přechodného rázu. V důsledku této nemoci není vůbec schopen činit právní úkony.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 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Důkaz: lékařské osvědčení ze </w:t>
            </w:r>
            <w:proofErr w:type="gramStart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dne ..............</w:t>
            </w:r>
            <w:proofErr w:type="gramEnd"/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 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II.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Nezbývá mně, než navrhnout, aby z těchto důvodů byl manžel</w:t>
            </w:r>
            <w:r w:rsidR="005262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omezen ve svéprávnosti</w:t>
            </w: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.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 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Důkaz: výslech manželky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 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III.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lastRenderedPageBreak/>
              <w:t>S ohledem na shora uvedené navrhuji vydání tohoto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 </w:t>
            </w:r>
          </w:p>
          <w:p w:rsid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rozsudku:</w:t>
            </w:r>
          </w:p>
          <w:p w:rsidR="001A784F" w:rsidRDefault="001A784F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:rsidR="001A784F" w:rsidRDefault="001A784F" w:rsidP="001A784F">
            <w:pPr>
              <w:pStyle w:val="Bezmezer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Rozsah oprávnění opatrovníka:</w:t>
            </w:r>
          </w:p>
          <w:p w:rsidR="001A784F" w:rsidRDefault="001A784F" w:rsidP="001A784F">
            <w:pPr>
              <w:pStyle w:val="Bezmezer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Uzavírání smluv jménem posuzovaného, a to včetně smluv o poskytování sociálních služeb a dodatků ke smlouvám o poskytování sociálních služeb</w:t>
            </w:r>
          </w:p>
          <w:p w:rsidR="001A784F" w:rsidRDefault="001A784F" w:rsidP="001A784F">
            <w:pPr>
              <w:pStyle w:val="Bezmezer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Hospodaření s financemi posuzovaného, včetně zajišťování úhrad účtů posuzovaného, hospodaření s jeho příjmy i zůstatkem jeho financí vč. nakládání s jeho úsporami</w:t>
            </w:r>
          </w:p>
          <w:p w:rsidR="001A784F" w:rsidRDefault="001A784F" w:rsidP="001A784F">
            <w:pPr>
              <w:pStyle w:val="Bezmezer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jednání v zájmu posuzovaného s orgány státní správy, veřejné správy a veřejnými institucemi</w:t>
            </w:r>
          </w:p>
          <w:p w:rsidR="001A784F" w:rsidRDefault="001A784F" w:rsidP="001A784F">
            <w:pPr>
              <w:pStyle w:val="Bezmezer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 udělení souhlasu s běžným ošetřením a vyšetřením posuzovaného </w:t>
            </w:r>
          </w:p>
          <w:p w:rsidR="001A784F" w:rsidRDefault="001A784F" w:rsidP="001A784F">
            <w:pPr>
              <w:pStyle w:val="Bezmezer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 přebírání poštovních a listovních zásilek.</w:t>
            </w:r>
          </w:p>
          <w:p w:rsidR="001A784F" w:rsidRDefault="001A784F" w:rsidP="001A784F">
            <w:pPr>
              <w:pStyle w:val="Bezmezer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84F" w:rsidRDefault="001A784F" w:rsidP="001A784F">
            <w:pPr>
              <w:pStyle w:val="Bezmezer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………………, s ohledem na svůj stav není schopen/na provádění výše uvedených úkonů ve svém zájmu.</w:t>
            </w:r>
          </w:p>
          <w:p w:rsidR="001A784F" w:rsidRPr="00CE72AE" w:rsidRDefault="001A784F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...................(</w:t>
            </w:r>
            <w:proofErr w:type="spellStart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jmeno</w:t>
            </w:r>
            <w:proofErr w:type="spellEnd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a příjmení), nar. ........................ v ..........., bytem ...................... , se </w:t>
            </w:r>
            <w:r w:rsidR="005262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omezuje ve </w:t>
            </w:r>
            <w:proofErr w:type="gramStart"/>
            <w:r w:rsidR="005262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svéprávnosti.</w:t>
            </w: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.</w:t>
            </w:r>
            <w:proofErr w:type="gramEnd"/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 </w:t>
            </w:r>
          </w:p>
          <w:p w:rsidR="00CE72AE" w:rsidRPr="00CE72AE" w:rsidRDefault="00CE72AE" w:rsidP="00CE72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gramStart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V .............. dne</w:t>
            </w:r>
            <w:proofErr w:type="gramEnd"/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...............</w:t>
            </w:r>
          </w:p>
          <w:p w:rsidR="00CE72AE" w:rsidRPr="00CE72AE" w:rsidRDefault="00CE72AE" w:rsidP="00CE72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CE72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(podpis navrhovatele)</w:t>
            </w:r>
          </w:p>
        </w:tc>
      </w:tr>
    </w:tbl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p w:rsidR="00C930E8" w:rsidRDefault="00C930E8"/>
    <w:tbl>
      <w:tblPr>
        <w:tblW w:w="25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3"/>
        <w:gridCol w:w="344"/>
      </w:tblGrid>
      <w:tr w:rsidR="00C930E8" w:rsidRPr="00CE72AE" w:rsidTr="00C930E8">
        <w:trPr>
          <w:tblCellSpacing w:w="15" w:type="dxa"/>
        </w:trPr>
        <w:tc>
          <w:tcPr>
            <w:tcW w:w="4582" w:type="pct"/>
            <w:vAlign w:val="center"/>
            <w:hideMark/>
          </w:tcPr>
          <w:p w:rsidR="00C930E8" w:rsidRPr="00CE72AE" w:rsidRDefault="00C930E8" w:rsidP="00C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  <w:tc>
          <w:tcPr>
            <w:tcW w:w="321" w:type="pct"/>
            <w:vAlign w:val="center"/>
            <w:hideMark/>
          </w:tcPr>
          <w:p w:rsidR="00C930E8" w:rsidRPr="00CE72AE" w:rsidRDefault="00C930E8" w:rsidP="00C93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</w:tc>
      </w:tr>
    </w:tbl>
    <w:p w:rsidR="00C930E8" w:rsidRDefault="00C930E8" w:rsidP="00D04E68">
      <w:pPr>
        <w:jc w:val="center"/>
      </w:pPr>
    </w:p>
    <w:sectPr w:rsidR="00C930E8" w:rsidSect="00D4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575C"/>
    <w:multiLevelType w:val="hybridMultilevel"/>
    <w:tmpl w:val="A866BF98"/>
    <w:lvl w:ilvl="0" w:tplc="29F294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2AE"/>
    <w:rsid w:val="00103425"/>
    <w:rsid w:val="001A784F"/>
    <w:rsid w:val="00327124"/>
    <w:rsid w:val="003D6D7E"/>
    <w:rsid w:val="00526206"/>
    <w:rsid w:val="005555A4"/>
    <w:rsid w:val="0057588F"/>
    <w:rsid w:val="005B5AA1"/>
    <w:rsid w:val="005D5C8E"/>
    <w:rsid w:val="00732E3E"/>
    <w:rsid w:val="007448E2"/>
    <w:rsid w:val="007C4ECD"/>
    <w:rsid w:val="008C4E43"/>
    <w:rsid w:val="00B57121"/>
    <w:rsid w:val="00B576D7"/>
    <w:rsid w:val="00C930E8"/>
    <w:rsid w:val="00C9595D"/>
    <w:rsid w:val="00CB43A9"/>
    <w:rsid w:val="00CE72AE"/>
    <w:rsid w:val="00D01A32"/>
    <w:rsid w:val="00D04E68"/>
    <w:rsid w:val="00D43AC7"/>
    <w:rsid w:val="00E654D1"/>
    <w:rsid w:val="00EE581A"/>
    <w:rsid w:val="00FD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AC7"/>
  </w:style>
  <w:style w:type="paragraph" w:styleId="Nadpis2">
    <w:name w:val="heading 2"/>
    <w:basedOn w:val="Normln"/>
    <w:link w:val="Nadpis2Char"/>
    <w:uiPriority w:val="9"/>
    <w:qFormat/>
    <w:rsid w:val="00CE7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E72A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72AE"/>
    <w:rPr>
      <w:color w:val="0000FF"/>
      <w:u w:val="single"/>
    </w:rPr>
  </w:style>
  <w:style w:type="character" w:customStyle="1" w:styleId="small">
    <w:name w:val="small"/>
    <w:basedOn w:val="Standardnpsmoodstavce"/>
    <w:rsid w:val="00CE72AE"/>
  </w:style>
  <w:style w:type="paragraph" w:styleId="Normlnweb">
    <w:name w:val="Normal (Web)"/>
    <w:basedOn w:val="Normln"/>
    <w:uiPriority w:val="99"/>
    <w:semiHidden/>
    <w:unhideWhenUsed/>
    <w:rsid w:val="00CE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2A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930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zbynekmlcoch.cz/informace/index.php?option=com_mailto&amp;tmpl=component&amp;link=b2231673ed71e30985fe0794b3133d4b48041a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w0228kar</dc:creator>
  <cp:lastModifiedBy>w0228kar</cp:lastModifiedBy>
  <cp:revision>16</cp:revision>
  <dcterms:created xsi:type="dcterms:W3CDTF">2014-09-02T05:56:00Z</dcterms:created>
  <dcterms:modified xsi:type="dcterms:W3CDTF">2017-08-11T12:09:00Z</dcterms:modified>
</cp:coreProperties>
</file>